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098F" w14:textId="28F42FB2" w:rsidR="003371FA" w:rsidRPr="00390BA0" w:rsidRDefault="00A02AAB" w:rsidP="003548BA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 xml:space="preserve">Na temelju odredbe članka </w:t>
      </w:r>
      <w:r w:rsidR="00377845">
        <w:rPr>
          <w:rFonts w:ascii="Calibri Light" w:hAnsi="Calibri Light" w:cs="Calibri Light"/>
          <w:sz w:val="22"/>
          <w:szCs w:val="22"/>
        </w:rPr>
        <w:t>15</w:t>
      </w:r>
      <w:r w:rsidR="00D5471E" w:rsidRPr="00390BA0">
        <w:rPr>
          <w:rFonts w:ascii="Calibri Light" w:hAnsi="Calibri Light" w:cs="Calibri Light"/>
          <w:sz w:val="22"/>
          <w:szCs w:val="22"/>
        </w:rPr>
        <w:t>.</w:t>
      </w:r>
      <w:r w:rsidRPr="00390BA0">
        <w:rPr>
          <w:rFonts w:ascii="Calibri Light" w:hAnsi="Calibri Light" w:cs="Calibri Light"/>
          <w:sz w:val="22"/>
          <w:szCs w:val="22"/>
        </w:rPr>
        <w:t xml:space="preserve"> Točke </w:t>
      </w:r>
      <w:r w:rsidR="00377845">
        <w:rPr>
          <w:rFonts w:ascii="Calibri Light" w:hAnsi="Calibri Light" w:cs="Calibri Light"/>
          <w:sz w:val="22"/>
          <w:szCs w:val="22"/>
        </w:rPr>
        <w:t>2</w:t>
      </w:r>
      <w:r w:rsidRPr="00390BA0">
        <w:rPr>
          <w:rFonts w:ascii="Calibri Light" w:hAnsi="Calibri Light" w:cs="Calibri Light"/>
          <w:sz w:val="22"/>
          <w:szCs w:val="22"/>
        </w:rPr>
        <w:t>.</w:t>
      </w:r>
      <w:r w:rsidR="00D5471E" w:rsidRPr="00390BA0">
        <w:rPr>
          <w:rFonts w:ascii="Calibri Light" w:hAnsi="Calibri Light" w:cs="Calibri Light"/>
          <w:sz w:val="22"/>
          <w:szCs w:val="22"/>
        </w:rPr>
        <w:t xml:space="preserve"> Statuta Turističke zajednice </w:t>
      </w:r>
      <w:r w:rsidR="00377845">
        <w:rPr>
          <w:rFonts w:ascii="Calibri Light" w:hAnsi="Calibri Light" w:cs="Calibri Light"/>
          <w:sz w:val="22"/>
          <w:szCs w:val="22"/>
        </w:rPr>
        <w:t>Grada Drniša</w:t>
      </w:r>
      <w:r w:rsidR="00D5471E" w:rsidRPr="00390BA0">
        <w:rPr>
          <w:rFonts w:ascii="Calibri Light" w:hAnsi="Calibri Light" w:cs="Calibri Light"/>
          <w:sz w:val="22"/>
          <w:szCs w:val="22"/>
        </w:rPr>
        <w:t>, Turističko vijeće T</w:t>
      </w:r>
      <w:r w:rsidR="00A978CB" w:rsidRPr="00390BA0">
        <w:rPr>
          <w:rFonts w:ascii="Calibri Light" w:hAnsi="Calibri Light" w:cs="Calibri Light"/>
          <w:sz w:val="22"/>
          <w:szCs w:val="22"/>
        </w:rPr>
        <w:t xml:space="preserve">urističke zajednice </w:t>
      </w:r>
      <w:r w:rsidR="00377845">
        <w:rPr>
          <w:rFonts w:ascii="Calibri Light" w:hAnsi="Calibri Light" w:cs="Calibri Light"/>
          <w:sz w:val="22"/>
          <w:szCs w:val="22"/>
        </w:rPr>
        <w:t>Grada Drniša</w:t>
      </w:r>
      <w:r w:rsidR="00D5471E" w:rsidRPr="00390BA0">
        <w:rPr>
          <w:rFonts w:ascii="Calibri Light" w:hAnsi="Calibri Light" w:cs="Calibri Light"/>
          <w:sz w:val="22"/>
          <w:szCs w:val="22"/>
        </w:rPr>
        <w:t>, na svojoj sjednici održanoj</w:t>
      </w:r>
      <w:r w:rsidR="00377845">
        <w:rPr>
          <w:rFonts w:ascii="Calibri Light" w:hAnsi="Calibri Light" w:cs="Calibri Light"/>
          <w:sz w:val="22"/>
          <w:szCs w:val="22"/>
        </w:rPr>
        <w:t xml:space="preserve"> dana 30. listopada 2020. godine</w:t>
      </w:r>
      <w:r w:rsidR="00827135" w:rsidRPr="00390BA0">
        <w:rPr>
          <w:rFonts w:ascii="Calibri Light" w:hAnsi="Calibri Light" w:cs="Calibri Light"/>
          <w:sz w:val="22"/>
          <w:szCs w:val="22"/>
        </w:rPr>
        <w:t xml:space="preserve"> d</w:t>
      </w:r>
      <w:r w:rsidR="00D5471E" w:rsidRPr="00390BA0">
        <w:rPr>
          <w:rFonts w:ascii="Calibri Light" w:hAnsi="Calibri Light" w:cs="Calibri Light"/>
          <w:sz w:val="22"/>
          <w:szCs w:val="22"/>
        </w:rPr>
        <w:t>onosi</w:t>
      </w:r>
    </w:p>
    <w:p w14:paraId="532E96F1" w14:textId="77777777" w:rsidR="00D5471E" w:rsidRPr="00390BA0" w:rsidRDefault="00D5471E">
      <w:pPr>
        <w:rPr>
          <w:rFonts w:ascii="Calibri Light" w:hAnsi="Calibri Light" w:cs="Calibri Light"/>
          <w:sz w:val="22"/>
          <w:szCs w:val="22"/>
        </w:rPr>
      </w:pPr>
    </w:p>
    <w:p w14:paraId="3D617192" w14:textId="77777777" w:rsidR="00D5471E" w:rsidRPr="00390BA0" w:rsidRDefault="00D5471E">
      <w:pPr>
        <w:rPr>
          <w:rFonts w:ascii="Calibri Light" w:hAnsi="Calibri Light" w:cs="Calibri Light"/>
          <w:sz w:val="22"/>
          <w:szCs w:val="22"/>
        </w:rPr>
      </w:pPr>
    </w:p>
    <w:p w14:paraId="5E4EB598" w14:textId="77777777" w:rsidR="00D5471E" w:rsidRPr="00390BA0" w:rsidRDefault="00D5471E" w:rsidP="00D5471E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390BA0">
        <w:rPr>
          <w:rFonts w:ascii="Calibri Light" w:hAnsi="Calibri Light" w:cs="Calibri Light"/>
          <w:b/>
          <w:sz w:val="22"/>
          <w:szCs w:val="22"/>
        </w:rPr>
        <w:t>P  O  S  L  O  V  N  I  K</w:t>
      </w:r>
    </w:p>
    <w:p w14:paraId="0C9973F8" w14:textId="2807DE9F" w:rsidR="00D5471E" w:rsidRPr="00390BA0" w:rsidRDefault="00D5471E" w:rsidP="00D5471E">
      <w:pPr>
        <w:jc w:val="center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o radu Turist</w:t>
      </w:r>
      <w:r w:rsidR="00A978CB" w:rsidRPr="00390BA0">
        <w:rPr>
          <w:rFonts w:ascii="Calibri Light" w:hAnsi="Calibri Light" w:cs="Calibri Light"/>
          <w:sz w:val="22"/>
          <w:szCs w:val="22"/>
        </w:rPr>
        <w:t>i</w:t>
      </w:r>
      <w:r w:rsidRPr="00390BA0">
        <w:rPr>
          <w:rFonts w:ascii="Calibri Light" w:hAnsi="Calibri Light" w:cs="Calibri Light"/>
          <w:sz w:val="22"/>
          <w:szCs w:val="22"/>
        </w:rPr>
        <w:t>čkog vijeća</w:t>
      </w:r>
      <w:r w:rsidR="00A978CB" w:rsidRPr="00390BA0">
        <w:rPr>
          <w:rFonts w:ascii="Calibri Light" w:hAnsi="Calibri Light" w:cs="Calibri Light"/>
          <w:sz w:val="22"/>
          <w:szCs w:val="22"/>
        </w:rPr>
        <w:t xml:space="preserve"> Turističke zajednice </w:t>
      </w:r>
      <w:r w:rsidR="00377845">
        <w:rPr>
          <w:rFonts w:ascii="Calibri Light" w:hAnsi="Calibri Light" w:cs="Calibri Light"/>
          <w:sz w:val="22"/>
          <w:szCs w:val="22"/>
        </w:rPr>
        <w:t>Grada Drniša</w:t>
      </w:r>
      <w:r w:rsidRPr="00390BA0">
        <w:rPr>
          <w:rFonts w:ascii="Calibri Light" w:hAnsi="Calibri Light" w:cs="Calibri Light"/>
          <w:sz w:val="22"/>
          <w:szCs w:val="22"/>
        </w:rPr>
        <w:t xml:space="preserve"> </w:t>
      </w:r>
    </w:p>
    <w:p w14:paraId="7602AC36" w14:textId="77777777" w:rsidR="00A978CB" w:rsidRPr="00390BA0" w:rsidRDefault="00A978CB" w:rsidP="00D5471E">
      <w:pPr>
        <w:jc w:val="center"/>
        <w:rPr>
          <w:rFonts w:ascii="Calibri Light" w:hAnsi="Calibri Light" w:cs="Calibri Light"/>
          <w:sz w:val="22"/>
          <w:szCs w:val="22"/>
        </w:rPr>
      </w:pPr>
    </w:p>
    <w:p w14:paraId="5F957985" w14:textId="77777777" w:rsidR="00D5471E" w:rsidRPr="00390BA0" w:rsidRDefault="00D5471E" w:rsidP="00D5471E">
      <w:pPr>
        <w:jc w:val="both"/>
        <w:rPr>
          <w:rFonts w:ascii="Calibri Light" w:hAnsi="Calibri Light" w:cs="Calibri Light"/>
          <w:sz w:val="22"/>
          <w:szCs w:val="22"/>
        </w:rPr>
      </w:pPr>
    </w:p>
    <w:p w14:paraId="0463BE5C" w14:textId="77777777" w:rsidR="00D5471E" w:rsidRPr="00390BA0" w:rsidRDefault="00D5471E" w:rsidP="00D5471E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390BA0">
        <w:rPr>
          <w:rFonts w:ascii="Calibri Light" w:hAnsi="Calibri Light" w:cs="Calibri Light"/>
          <w:b/>
          <w:sz w:val="22"/>
          <w:szCs w:val="22"/>
        </w:rPr>
        <w:t>I. OPĆE ODREDBE</w:t>
      </w:r>
    </w:p>
    <w:p w14:paraId="018A7723" w14:textId="77777777" w:rsidR="00D5471E" w:rsidRPr="00390BA0" w:rsidRDefault="00D5471E" w:rsidP="00D5471E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38093788" w14:textId="77777777" w:rsidR="00D5471E" w:rsidRPr="00390BA0" w:rsidRDefault="00D5471E" w:rsidP="00D5471E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390BA0">
        <w:rPr>
          <w:rFonts w:ascii="Calibri Light" w:hAnsi="Calibri Light" w:cs="Calibri Light"/>
          <w:b/>
          <w:sz w:val="22"/>
          <w:szCs w:val="22"/>
        </w:rPr>
        <w:t>Članak 1.</w:t>
      </w:r>
    </w:p>
    <w:p w14:paraId="54A430A0" w14:textId="77777777" w:rsidR="00D5471E" w:rsidRPr="00390BA0" w:rsidRDefault="00D5471E" w:rsidP="003548BA">
      <w:pPr>
        <w:jc w:val="both"/>
        <w:rPr>
          <w:rFonts w:ascii="Calibri Light" w:hAnsi="Calibri Light" w:cs="Calibri Light"/>
          <w:sz w:val="22"/>
          <w:szCs w:val="22"/>
        </w:rPr>
      </w:pPr>
    </w:p>
    <w:p w14:paraId="39EA55B9" w14:textId="7D430D7B" w:rsidR="00D5471E" w:rsidRPr="00390BA0" w:rsidRDefault="00D5471E" w:rsidP="003548BA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Ovim Poslovnikom uređuje se način rada Turističkog vijeća Turističke zajednice</w:t>
      </w:r>
      <w:r w:rsidR="00377845">
        <w:rPr>
          <w:rFonts w:ascii="Calibri Light" w:hAnsi="Calibri Light" w:cs="Calibri Light"/>
          <w:sz w:val="22"/>
          <w:szCs w:val="22"/>
        </w:rPr>
        <w:t xml:space="preserve"> Grada Drniša</w:t>
      </w:r>
      <w:r w:rsidRPr="00390BA0">
        <w:rPr>
          <w:rFonts w:ascii="Calibri Light" w:hAnsi="Calibri Light" w:cs="Calibri Light"/>
          <w:sz w:val="22"/>
          <w:szCs w:val="22"/>
        </w:rPr>
        <w:t xml:space="preserve"> ( u daljnjem tekstu: Vijeće), prava i dužnosti članova Vijeća, sazivanje i vođenje sjednice Vijeća, javnost rada Vijeća.</w:t>
      </w:r>
    </w:p>
    <w:p w14:paraId="6DE76DC0" w14:textId="77777777" w:rsidR="00D5471E" w:rsidRPr="00390BA0" w:rsidRDefault="00D5471E" w:rsidP="00D5471E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626A4CE5" w14:textId="77777777" w:rsidR="00D5471E" w:rsidRPr="00390BA0" w:rsidRDefault="00D5471E" w:rsidP="00D5471E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390BA0">
        <w:rPr>
          <w:rFonts w:ascii="Calibri Light" w:hAnsi="Calibri Light" w:cs="Calibri Light"/>
          <w:b/>
          <w:sz w:val="22"/>
          <w:szCs w:val="22"/>
        </w:rPr>
        <w:t>Članak 2.</w:t>
      </w:r>
    </w:p>
    <w:p w14:paraId="2314C7A2" w14:textId="77777777" w:rsidR="00D5471E" w:rsidRPr="00390BA0" w:rsidRDefault="00D5471E" w:rsidP="00D5471E">
      <w:pPr>
        <w:jc w:val="center"/>
        <w:rPr>
          <w:rFonts w:ascii="Calibri Light" w:hAnsi="Calibri Light" w:cs="Calibri Light"/>
          <w:sz w:val="22"/>
          <w:szCs w:val="22"/>
        </w:rPr>
      </w:pPr>
    </w:p>
    <w:p w14:paraId="6F3B4E8A" w14:textId="78D60B7D" w:rsidR="00D5471E" w:rsidRPr="00390BA0" w:rsidRDefault="00D5471E" w:rsidP="003548BA">
      <w:pPr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Sastav, djelokrug i ovlaštenja Vijeća utvrđena su Statutom T</w:t>
      </w:r>
      <w:r w:rsidR="00A978CB" w:rsidRPr="00390BA0">
        <w:rPr>
          <w:rFonts w:ascii="Calibri Light" w:hAnsi="Calibri Light" w:cs="Calibri Light"/>
          <w:sz w:val="22"/>
          <w:szCs w:val="22"/>
        </w:rPr>
        <w:t xml:space="preserve">urističke zajednice </w:t>
      </w:r>
      <w:r w:rsidR="00360C23">
        <w:rPr>
          <w:rFonts w:ascii="Calibri Light" w:hAnsi="Calibri Light" w:cs="Calibri Light"/>
          <w:sz w:val="22"/>
          <w:szCs w:val="22"/>
        </w:rPr>
        <w:t>Grada Drniša</w:t>
      </w:r>
      <w:r w:rsidRPr="00390BA0">
        <w:rPr>
          <w:rFonts w:ascii="Calibri Light" w:hAnsi="Calibri Light" w:cs="Calibri Light"/>
          <w:sz w:val="22"/>
          <w:szCs w:val="22"/>
        </w:rPr>
        <w:t xml:space="preserve"> ( u daljnjem tekstu: Zajednica).</w:t>
      </w:r>
    </w:p>
    <w:p w14:paraId="51410948" w14:textId="77777777" w:rsidR="00D5471E" w:rsidRPr="00390BA0" w:rsidRDefault="00D5471E" w:rsidP="00D5471E">
      <w:pPr>
        <w:jc w:val="both"/>
        <w:rPr>
          <w:rFonts w:ascii="Calibri Light" w:hAnsi="Calibri Light" w:cs="Calibri Light"/>
          <w:sz w:val="22"/>
          <w:szCs w:val="22"/>
        </w:rPr>
      </w:pPr>
    </w:p>
    <w:p w14:paraId="470DE074" w14:textId="77777777" w:rsidR="00EB3B0B" w:rsidRPr="00390BA0" w:rsidRDefault="00EB3B0B" w:rsidP="00D5471E">
      <w:pPr>
        <w:jc w:val="both"/>
        <w:rPr>
          <w:rFonts w:ascii="Calibri Light" w:hAnsi="Calibri Light" w:cs="Calibri Light"/>
          <w:sz w:val="22"/>
          <w:szCs w:val="22"/>
        </w:rPr>
      </w:pPr>
    </w:p>
    <w:p w14:paraId="7A689F0C" w14:textId="77777777" w:rsidR="00EB3B0B" w:rsidRPr="00390BA0" w:rsidRDefault="00EB3B0B" w:rsidP="00D5471E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390BA0">
        <w:rPr>
          <w:rFonts w:ascii="Calibri Light" w:hAnsi="Calibri Light" w:cs="Calibri Light"/>
          <w:b/>
          <w:sz w:val="22"/>
          <w:szCs w:val="22"/>
        </w:rPr>
        <w:t>II. PRAVA I DUŽNOSTI ČLANOVA VIJEĆA</w:t>
      </w:r>
    </w:p>
    <w:p w14:paraId="1AAA988E" w14:textId="77777777" w:rsidR="00EB3B0B" w:rsidRPr="00390BA0" w:rsidRDefault="00EB3B0B" w:rsidP="00D5471E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1DAB498B" w14:textId="77777777" w:rsidR="00D5471E" w:rsidRPr="00390BA0" w:rsidRDefault="00D5471E" w:rsidP="00D5471E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390BA0">
        <w:rPr>
          <w:rFonts w:ascii="Calibri Light" w:hAnsi="Calibri Light" w:cs="Calibri Light"/>
          <w:b/>
          <w:sz w:val="22"/>
          <w:szCs w:val="22"/>
        </w:rPr>
        <w:t>Članak 3.</w:t>
      </w:r>
    </w:p>
    <w:p w14:paraId="4F3117B0" w14:textId="77777777" w:rsidR="00D5471E" w:rsidRPr="00390BA0" w:rsidRDefault="00D5471E" w:rsidP="00EB3B0B">
      <w:pPr>
        <w:jc w:val="both"/>
        <w:rPr>
          <w:rFonts w:ascii="Calibri Light" w:hAnsi="Calibri Light" w:cs="Calibri Light"/>
          <w:sz w:val="22"/>
          <w:szCs w:val="22"/>
        </w:rPr>
      </w:pPr>
    </w:p>
    <w:p w14:paraId="29668BA3" w14:textId="77777777" w:rsidR="00EB3B0B" w:rsidRPr="00390BA0" w:rsidRDefault="00EB3B0B" w:rsidP="00EB3B0B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Članovi Vijeća imaju pravo i dužnost prisustvovati sjednicama Vijeća i sudjelovati u njezinu radu i odlučivanju.</w:t>
      </w:r>
    </w:p>
    <w:p w14:paraId="5E07B7BE" w14:textId="77777777" w:rsidR="004806C6" w:rsidRPr="00390BA0" w:rsidRDefault="004806C6" w:rsidP="00EB3B0B">
      <w:pPr>
        <w:jc w:val="both"/>
        <w:rPr>
          <w:rFonts w:ascii="Calibri Light" w:hAnsi="Calibri Light" w:cs="Calibri Light"/>
          <w:sz w:val="22"/>
          <w:szCs w:val="22"/>
        </w:rPr>
      </w:pPr>
    </w:p>
    <w:p w14:paraId="6920D175" w14:textId="77777777" w:rsidR="004806C6" w:rsidRPr="00390BA0" w:rsidRDefault="004806C6" w:rsidP="004806C6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390BA0">
        <w:rPr>
          <w:rFonts w:ascii="Calibri Light" w:hAnsi="Calibri Light" w:cs="Calibri Light"/>
          <w:b/>
          <w:sz w:val="22"/>
          <w:szCs w:val="22"/>
        </w:rPr>
        <w:t>Članak 4.</w:t>
      </w:r>
    </w:p>
    <w:p w14:paraId="2B1062C0" w14:textId="77777777" w:rsidR="004806C6" w:rsidRPr="00390BA0" w:rsidRDefault="004806C6" w:rsidP="004806C6">
      <w:pPr>
        <w:jc w:val="center"/>
        <w:rPr>
          <w:rFonts w:ascii="Calibri Light" w:hAnsi="Calibri Light" w:cs="Calibri Light"/>
          <w:sz w:val="22"/>
          <w:szCs w:val="22"/>
        </w:rPr>
      </w:pPr>
    </w:p>
    <w:p w14:paraId="2EA93326" w14:textId="77777777" w:rsidR="004806C6" w:rsidRPr="00390BA0" w:rsidRDefault="004806C6" w:rsidP="004806C6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Članovi Vijeća imaju prava i dužnosti:</w:t>
      </w:r>
    </w:p>
    <w:p w14:paraId="2C1BF2A7" w14:textId="77777777" w:rsidR="004806C6" w:rsidRPr="00390BA0" w:rsidRDefault="004806C6" w:rsidP="004806C6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prisustvovati sjednicama Vijeća,</w:t>
      </w:r>
    </w:p>
    <w:p w14:paraId="4738ACD6" w14:textId="77777777" w:rsidR="004806C6" w:rsidRPr="00390BA0" w:rsidRDefault="004806C6" w:rsidP="004806C6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predlagati raspravu o pojedinim pitanjima,</w:t>
      </w:r>
    </w:p>
    <w:p w14:paraId="644B621C" w14:textId="77777777" w:rsidR="00EB3B0B" w:rsidRPr="00390BA0" w:rsidRDefault="004806C6" w:rsidP="004806C6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postavljati pitanja u svezi s provođenjem odluka, zaključaka i drugih akata Vijeća,</w:t>
      </w:r>
    </w:p>
    <w:p w14:paraId="3AFFBA3E" w14:textId="7DA51E6D" w:rsidR="004806C6" w:rsidRPr="00390BA0" w:rsidRDefault="004806C6" w:rsidP="004806C6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 xml:space="preserve">podnositi prijedloge i postavljati pitanja u svezi s radom </w:t>
      </w:r>
      <w:r w:rsidR="00A02AAB" w:rsidRPr="00390BA0">
        <w:rPr>
          <w:rFonts w:ascii="Calibri Light" w:hAnsi="Calibri Light" w:cs="Calibri Light"/>
          <w:sz w:val="22"/>
          <w:szCs w:val="22"/>
        </w:rPr>
        <w:t>Turističke zajednice</w:t>
      </w:r>
      <w:r w:rsidRPr="00390BA0">
        <w:rPr>
          <w:rFonts w:ascii="Calibri Light" w:hAnsi="Calibri Light" w:cs="Calibri Light"/>
          <w:sz w:val="22"/>
          <w:szCs w:val="22"/>
        </w:rPr>
        <w:t xml:space="preserve"> i radnih tijela Vijeća</w:t>
      </w:r>
    </w:p>
    <w:p w14:paraId="7F98AFD7" w14:textId="77777777" w:rsidR="004806C6" w:rsidRPr="00390BA0" w:rsidRDefault="004806C6" w:rsidP="004806C6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 xml:space="preserve">biti birani u radna tijela Vijeća i prihvatiti izbor  </w:t>
      </w:r>
    </w:p>
    <w:p w14:paraId="1F9ECAB6" w14:textId="77777777" w:rsidR="00EB3B0B" w:rsidRPr="00390BA0" w:rsidRDefault="00EB3B0B" w:rsidP="00D5471E">
      <w:pPr>
        <w:jc w:val="both"/>
        <w:rPr>
          <w:rFonts w:ascii="Calibri Light" w:hAnsi="Calibri Light" w:cs="Calibri Light"/>
          <w:sz w:val="22"/>
          <w:szCs w:val="22"/>
        </w:rPr>
      </w:pPr>
    </w:p>
    <w:p w14:paraId="29D3687B" w14:textId="77777777" w:rsidR="004806C6" w:rsidRPr="00390BA0" w:rsidRDefault="004806C6" w:rsidP="00D2709F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390BA0">
        <w:rPr>
          <w:rFonts w:ascii="Calibri Light" w:hAnsi="Calibri Light" w:cs="Calibri Light"/>
          <w:b/>
          <w:sz w:val="22"/>
          <w:szCs w:val="22"/>
        </w:rPr>
        <w:t>Članak 5.</w:t>
      </w:r>
    </w:p>
    <w:p w14:paraId="2E5C11A6" w14:textId="77777777" w:rsidR="004806C6" w:rsidRPr="00390BA0" w:rsidRDefault="004806C6" w:rsidP="003548BA">
      <w:pPr>
        <w:ind w:left="1416"/>
        <w:jc w:val="both"/>
        <w:rPr>
          <w:rFonts w:ascii="Calibri Light" w:hAnsi="Calibri Light" w:cs="Calibri Light"/>
          <w:sz w:val="22"/>
          <w:szCs w:val="22"/>
        </w:rPr>
      </w:pPr>
    </w:p>
    <w:p w14:paraId="1D1DD46A" w14:textId="77777777" w:rsidR="004806C6" w:rsidRPr="00390BA0" w:rsidRDefault="004806C6" w:rsidP="003548BA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Članovi Vijeća imaju pravo na postavljena pitanja dobiti usmeni odgovor na sjednici Vijeća.</w:t>
      </w:r>
    </w:p>
    <w:p w14:paraId="1C6AA872" w14:textId="77777777" w:rsidR="00D2709F" w:rsidRPr="00390BA0" w:rsidRDefault="00D2709F" w:rsidP="003548BA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Ako nije moguće postupiti u skladu sa stavkom 1. ovog članka, članu Vijeća na postavljeno pitanje dostaviti će se pisani odgovor u roku od 15 dana.</w:t>
      </w:r>
    </w:p>
    <w:p w14:paraId="42CCF142" w14:textId="77777777" w:rsidR="00D2709F" w:rsidRPr="00390BA0" w:rsidRDefault="00D2709F" w:rsidP="004806C6">
      <w:pPr>
        <w:jc w:val="both"/>
        <w:rPr>
          <w:rFonts w:ascii="Calibri Light" w:hAnsi="Calibri Light" w:cs="Calibri Light"/>
          <w:sz w:val="22"/>
          <w:szCs w:val="22"/>
        </w:rPr>
      </w:pPr>
    </w:p>
    <w:p w14:paraId="4B5054A1" w14:textId="77777777" w:rsidR="00D2709F" w:rsidRPr="00390BA0" w:rsidRDefault="00D2709F" w:rsidP="00D2709F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390BA0">
        <w:rPr>
          <w:rFonts w:ascii="Calibri Light" w:hAnsi="Calibri Light" w:cs="Calibri Light"/>
          <w:b/>
          <w:sz w:val="22"/>
          <w:szCs w:val="22"/>
        </w:rPr>
        <w:t xml:space="preserve">Članak 6. </w:t>
      </w:r>
    </w:p>
    <w:p w14:paraId="63CB94A7" w14:textId="77777777" w:rsidR="00D2709F" w:rsidRPr="00390BA0" w:rsidRDefault="00D2709F" w:rsidP="00D2709F">
      <w:pPr>
        <w:jc w:val="center"/>
        <w:rPr>
          <w:rFonts w:ascii="Calibri Light" w:hAnsi="Calibri Light" w:cs="Calibri Light"/>
          <w:sz w:val="22"/>
          <w:szCs w:val="22"/>
        </w:rPr>
      </w:pPr>
    </w:p>
    <w:p w14:paraId="1412C7A7" w14:textId="77777777" w:rsidR="00D2709F" w:rsidRPr="00390BA0" w:rsidRDefault="00D2709F" w:rsidP="003548BA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Članovima Vijeća dostavljaju se izvješća, analize i drugi materijali o kojima će se raspravljati na sjednici Vijeća.</w:t>
      </w:r>
    </w:p>
    <w:p w14:paraId="2F82043F" w14:textId="77777777" w:rsidR="00D2709F" w:rsidRPr="00390BA0" w:rsidRDefault="00D2709F" w:rsidP="003548BA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Članovi Vijeća imaju pravo uvida u sve materijale koji se pripremaju ili</w:t>
      </w:r>
      <w:r w:rsidR="00A02AAB" w:rsidRPr="00390BA0">
        <w:rPr>
          <w:rFonts w:ascii="Calibri Light" w:hAnsi="Calibri Light" w:cs="Calibri Light"/>
          <w:sz w:val="22"/>
          <w:szCs w:val="22"/>
        </w:rPr>
        <w:t xml:space="preserve"> prikupljaju u Turističkoj zajednici</w:t>
      </w:r>
      <w:r w:rsidRPr="00390BA0">
        <w:rPr>
          <w:rFonts w:ascii="Calibri Light" w:hAnsi="Calibri Light" w:cs="Calibri Light"/>
          <w:sz w:val="22"/>
          <w:szCs w:val="22"/>
        </w:rPr>
        <w:t>.</w:t>
      </w:r>
    </w:p>
    <w:p w14:paraId="29E9AFAB" w14:textId="77777777" w:rsidR="00D2709F" w:rsidRPr="00390BA0" w:rsidRDefault="00D2709F" w:rsidP="00D2709F">
      <w:pPr>
        <w:jc w:val="both"/>
        <w:rPr>
          <w:rFonts w:ascii="Calibri Light" w:hAnsi="Calibri Light" w:cs="Calibri Light"/>
          <w:sz w:val="22"/>
          <w:szCs w:val="22"/>
        </w:rPr>
      </w:pPr>
    </w:p>
    <w:p w14:paraId="0504F13E" w14:textId="77777777" w:rsidR="00D2709F" w:rsidRPr="00390BA0" w:rsidRDefault="00D2709F" w:rsidP="00D2709F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390BA0">
        <w:rPr>
          <w:rFonts w:ascii="Calibri Light" w:hAnsi="Calibri Light" w:cs="Calibri Light"/>
          <w:b/>
          <w:sz w:val="22"/>
          <w:szCs w:val="22"/>
        </w:rPr>
        <w:t>Članak 7.</w:t>
      </w:r>
    </w:p>
    <w:p w14:paraId="29A77AE4" w14:textId="77777777" w:rsidR="00D2709F" w:rsidRPr="00390BA0" w:rsidRDefault="00D2709F" w:rsidP="00D2709F">
      <w:pPr>
        <w:jc w:val="center"/>
        <w:rPr>
          <w:rFonts w:ascii="Calibri Light" w:hAnsi="Calibri Light" w:cs="Calibri Light"/>
          <w:sz w:val="22"/>
          <w:szCs w:val="22"/>
        </w:rPr>
      </w:pPr>
    </w:p>
    <w:p w14:paraId="19224C7B" w14:textId="242E9259" w:rsidR="00D2709F" w:rsidRPr="00390BA0" w:rsidRDefault="00D2709F" w:rsidP="00D2709F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lastRenderedPageBreak/>
        <w:t xml:space="preserve">Članovi Vijeća imaju pravo koristiti tehnička i informatička sredstva u </w:t>
      </w:r>
      <w:r w:rsidR="00360C23">
        <w:rPr>
          <w:rFonts w:ascii="Calibri Light" w:hAnsi="Calibri Light" w:cs="Calibri Light"/>
          <w:sz w:val="22"/>
          <w:szCs w:val="22"/>
        </w:rPr>
        <w:t>administrativnom</w:t>
      </w:r>
      <w:r w:rsidRPr="00390BA0">
        <w:rPr>
          <w:rFonts w:ascii="Calibri Light" w:hAnsi="Calibri Light" w:cs="Calibri Light"/>
          <w:sz w:val="22"/>
          <w:szCs w:val="22"/>
        </w:rPr>
        <w:t xml:space="preserve"> uredu </w:t>
      </w:r>
      <w:r w:rsidR="00360C23">
        <w:rPr>
          <w:rFonts w:ascii="Calibri Light" w:hAnsi="Calibri Light" w:cs="Calibri Light"/>
          <w:sz w:val="22"/>
          <w:szCs w:val="22"/>
        </w:rPr>
        <w:t xml:space="preserve">Zajednice </w:t>
      </w:r>
      <w:r w:rsidRPr="00390BA0">
        <w:rPr>
          <w:rFonts w:ascii="Calibri Light" w:hAnsi="Calibri Light" w:cs="Calibri Light"/>
          <w:sz w:val="22"/>
          <w:szCs w:val="22"/>
        </w:rPr>
        <w:t>koja su mu potrebna za obavljanje dužnosti.</w:t>
      </w:r>
    </w:p>
    <w:p w14:paraId="53DCC161" w14:textId="77777777" w:rsidR="00D2709F" w:rsidRPr="00390BA0" w:rsidRDefault="00D2709F" w:rsidP="00D2709F">
      <w:pPr>
        <w:jc w:val="both"/>
        <w:rPr>
          <w:rFonts w:ascii="Calibri Light" w:hAnsi="Calibri Light" w:cs="Calibri Light"/>
          <w:sz w:val="22"/>
          <w:szCs w:val="22"/>
        </w:rPr>
      </w:pPr>
    </w:p>
    <w:p w14:paraId="56F39701" w14:textId="77777777" w:rsidR="00D5471E" w:rsidRPr="00390BA0" w:rsidRDefault="00D5471E" w:rsidP="00D5471E">
      <w:pPr>
        <w:jc w:val="both"/>
        <w:rPr>
          <w:rFonts w:ascii="Calibri Light" w:hAnsi="Calibri Light" w:cs="Calibri Light"/>
          <w:sz w:val="22"/>
          <w:szCs w:val="22"/>
        </w:rPr>
      </w:pPr>
    </w:p>
    <w:p w14:paraId="59F4E95D" w14:textId="77777777" w:rsidR="00D2709F" w:rsidRPr="00390BA0" w:rsidRDefault="00D2709F" w:rsidP="00D5471E">
      <w:pPr>
        <w:jc w:val="both"/>
        <w:rPr>
          <w:rFonts w:ascii="Calibri Light" w:hAnsi="Calibri Light" w:cs="Calibri Light"/>
          <w:sz w:val="22"/>
          <w:szCs w:val="22"/>
        </w:rPr>
      </w:pPr>
    </w:p>
    <w:p w14:paraId="23A9731F" w14:textId="77777777" w:rsidR="00C50B8E" w:rsidRPr="00390BA0" w:rsidRDefault="00C50B8E" w:rsidP="00C50B8E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390BA0">
        <w:rPr>
          <w:rFonts w:ascii="Calibri Light" w:hAnsi="Calibri Light" w:cs="Calibri Light"/>
          <w:b/>
          <w:sz w:val="22"/>
          <w:szCs w:val="22"/>
        </w:rPr>
        <w:t>III. SAZIVANJE I VOĐENJE SJEDNICE VIJEĆA</w:t>
      </w:r>
    </w:p>
    <w:p w14:paraId="36B23A0A" w14:textId="77777777" w:rsidR="00C50B8E" w:rsidRPr="00390BA0" w:rsidRDefault="00C50B8E" w:rsidP="00C50B8E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6E6959F0" w14:textId="77777777" w:rsidR="00D2709F" w:rsidRPr="00390BA0" w:rsidRDefault="00D2709F" w:rsidP="00D2709F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390BA0">
        <w:rPr>
          <w:rFonts w:ascii="Calibri Light" w:hAnsi="Calibri Light" w:cs="Calibri Light"/>
          <w:b/>
          <w:sz w:val="22"/>
          <w:szCs w:val="22"/>
        </w:rPr>
        <w:t>Članak 8.</w:t>
      </w:r>
    </w:p>
    <w:p w14:paraId="5AAC30E4" w14:textId="77777777" w:rsidR="00D2709F" w:rsidRPr="00390BA0" w:rsidRDefault="00D2709F" w:rsidP="00D2709F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1ADC7977" w14:textId="77777777" w:rsidR="00D2709F" w:rsidRPr="00390BA0" w:rsidRDefault="00C50B8E" w:rsidP="00D2709F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Vijeće radi na sjednicama.</w:t>
      </w:r>
    </w:p>
    <w:p w14:paraId="172C8D85" w14:textId="29B1251E" w:rsidR="00C50B8E" w:rsidRPr="00390BA0" w:rsidRDefault="00C50B8E" w:rsidP="00D2709F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Redovno</w:t>
      </w:r>
      <w:r w:rsidR="00360C23">
        <w:rPr>
          <w:rFonts w:ascii="Calibri Light" w:hAnsi="Calibri Light" w:cs="Calibri Light"/>
          <w:sz w:val="22"/>
          <w:szCs w:val="22"/>
        </w:rPr>
        <w:t>,</w:t>
      </w:r>
      <w:r w:rsidRPr="00390BA0">
        <w:rPr>
          <w:rFonts w:ascii="Calibri Light" w:hAnsi="Calibri Light" w:cs="Calibri Light"/>
          <w:sz w:val="22"/>
          <w:szCs w:val="22"/>
        </w:rPr>
        <w:t xml:space="preserve"> odnosno izvanredno održavanje sjednice </w:t>
      </w:r>
      <w:r w:rsidR="009C15B1" w:rsidRPr="00390BA0">
        <w:rPr>
          <w:rFonts w:ascii="Calibri Light" w:hAnsi="Calibri Light" w:cs="Calibri Light"/>
          <w:sz w:val="22"/>
          <w:szCs w:val="22"/>
        </w:rPr>
        <w:t>Vijeća</w:t>
      </w:r>
      <w:r w:rsidR="00012587" w:rsidRPr="00390BA0">
        <w:rPr>
          <w:rFonts w:ascii="Calibri Light" w:hAnsi="Calibri Light" w:cs="Calibri Light"/>
          <w:sz w:val="22"/>
          <w:szCs w:val="22"/>
        </w:rPr>
        <w:t xml:space="preserve"> uređeno je Statutom Zajednice.</w:t>
      </w:r>
    </w:p>
    <w:p w14:paraId="233DDF24" w14:textId="77777777" w:rsidR="00012587" w:rsidRPr="00390BA0" w:rsidRDefault="00012587" w:rsidP="00D2709F">
      <w:pPr>
        <w:jc w:val="both"/>
        <w:rPr>
          <w:rFonts w:ascii="Calibri Light" w:hAnsi="Calibri Light" w:cs="Calibri Light"/>
          <w:sz w:val="22"/>
          <w:szCs w:val="22"/>
        </w:rPr>
      </w:pPr>
    </w:p>
    <w:p w14:paraId="17A627EB" w14:textId="77777777" w:rsidR="00012587" w:rsidRPr="00390BA0" w:rsidRDefault="00012587" w:rsidP="00012587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390BA0">
        <w:rPr>
          <w:rFonts w:ascii="Calibri Light" w:hAnsi="Calibri Light" w:cs="Calibri Light"/>
          <w:b/>
          <w:sz w:val="22"/>
          <w:szCs w:val="22"/>
        </w:rPr>
        <w:t>Članak 9.</w:t>
      </w:r>
    </w:p>
    <w:p w14:paraId="5C5632EB" w14:textId="77777777" w:rsidR="00012587" w:rsidRPr="00390BA0" w:rsidRDefault="00012587" w:rsidP="00012587">
      <w:pPr>
        <w:jc w:val="center"/>
        <w:rPr>
          <w:rFonts w:ascii="Calibri Light" w:hAnsi="Calibri Light" w:cs="Calibri Light"/>
          <w:sz w:val="22"/>
          <w:szCs w:val="22"/>
        </w:rPr>
      </w:pPr>
    </w:p>
    <w:p w14:paraId="71EC4553" w14:textId="77777777" w:rsidR="00012587" w:rsidRPr="00390BA0" w:rsidRDefault="009C15B1" w:rsidP="003548BA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Vijeće saziva i nji</w:t>
      </w:r>
      <w:r w:rsidR="00012587" w:rsidRPr="00390BA0">
        <w:rPr>
          <w:rFonts w:ascii="Calibri Light" w:hAnsi="Calibri Light" w:cs="Calibri Light"/>
          <w:sz w:val="22"/>
          <w:szCs w:val="22"/>
        </w:rPr>
        <w:t>me predsjedava predsjednik Zajednice. U slučaju spriječenosti predsjednika, sjednici pred</w:t>
      </w:r>
      <w:r w:rsidR="00E71727" w:rsidRPr="00390BA0">
        <w:rPr>
          <w:rFonts w:ascii="Calibri Light" w:hAnsi="Calibri Light" w:cs="Calibri Light"/>
          <w:sz w:val="22"/>
          <w:szCs w:val="22"/>
        </w:rPr>
        <w:t>sjedava zamjenik predsjednika (</w:t>
      </w:r>
      <w:r w:rsidR="00012587" w:rsidRPr="00390BA0">
        <w:rPr>
          <w:rFonts w:ascii="Calibri Light" w:hAnsi="Calibri Light" w:cs="Calibri Light"/>
          <w:sz w:val="22"/>
          <w:szCs w:val="22"/>
        </w:rPr>
        <w:t>u daljnjem tekstu predsjedavajući) kojeg odredi predsjednik Zajednice i koji za svoj rad odgovara predsjedniku Zajednice.</w:t>
      </w:r>
    </w:p>
    <w:p w14:paraId="102C66D5" w14:textId="77777777" w:rsidR="00012587" w:rsidRPr="00390BA0" w:rsidRDefault="00012587" w:rsidP="00012587">
      <w:pPr>
        <w:jc w:val="both"/>
        <w:rPr>
          <w:rFonts w:ascii="Calibri Light" w:hAnsi="Calibri Light" w:cs="Calibri Light"/>
          <w:sz w:val="22"/>
          <w:szCs w:val="22"/>
        </w:rPr>
      </w:pPr>
    </w:p>
    <w:p w14:paraId="1271BF97" w14:textId="77777777" w:rsidR="00012587" w:rsidRPr="00390BA0" w:rsidRDefault="00012587" w:rsidP="00012587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390BA0">
        <w:rPr>
          <w:rFonts w:ascii="Calibri Light" w:hAnsi="Calibri Light" w:cs="Calibri Light"/>
          <w:b/>
          <w:sz w:val="22"/>
          <w:szCs w:val="22"/>
        </w:rPr>
        <w:t>Članak 10.</w:t>
      </w:r>
    </w:p>
    <w:p w14:paraId="30CFBEE6" w14:textId="77777777" w:rsidR="00012587" w:rsidRPr="00390BA0" w:rsidRDefault="00012587" w:rsidP="00012587">
      <w:pPr>
        <w:jc w:val="center"/>
        <w:rPr>
          <w:rFonts w:ascii="Calibri Light" w:hAnsi="Calibri Light" w:cs="Calibri Light"/>
          <w:sz w:val="22"/>
          <w:szCs w:val="22"/>
        </w:rPr>
      </w:pPr>
    </w:p>
    <w:p w14:paraId="2CDB5C7E" w14:textId="77777777" w:rsidR="00012587" w:rsidRPr="00390BA0" w:rsidRDefault="00012587" w:rsidP="003548BA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Poziv za sjednicu Vijeća upućuje se u pravilu najmanje  tri dana prije dana određenog za održavanje sjednice.</w:t>
      </w:r>
    </w:p>
    <w:p w14:paraId="76780691" w14:textId="77777777" w:rsidR="00012587" w:rsidRPr="00390BA0" w:rsidRDefault="00012587" w:rsidP="003548BA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Uz poziv za sjednicu članovima Vijeća dostavlja se prijedlog dnevnog reda i odgovarajući materijal koji će se razmatrati na sjednici Vijeća.</w:t>
      </w:r>
    </w:p>
    <w:p w14:paraId="75A0DCBD" w14:textId="77777777" w:rsidR="00012587" w:rsidRPr="00390BA0" w:rsidRDefault="00012587" w:rsidP="003548BA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Uz poziv  za sjednicu dostavlja se i zapisnik s prethodne sjednice.</w:t>
      </w:r>
    </w:p>
    <w:p w14:paraId="37412670" w14:textId="77777777" w:rsidR="00012587" w:rsidRPr="00390BA0" w:rsidRDefault="00012587" w:rsidP="00012587">
      <w:pPr>
        <w:jc w:val="both"/>
        <w:rPr>
          <w:rFonts w:ascii="Calibri Light" w:hAnsi="Calibri Light" w:cs="Calibri Light"/>
          <w:sz w:val="22"/>
          <w:szCs w:val="22"/>
        </w:rPr>
      </w:pPr>
    </w:p>
    <w:p w14:paraId="596C6031" w14:textId="77777777" w:rsidR="00012587" w:rsidRPr="00390BA0" w:rsidRDefault="00012587" w:rsidP="00012587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390BA0">
        <w:rPr>
          <w:rFonts w:ascii="Calibri Light" w:hAnsi="Calibri Light" w:cs="Calibri Light"/>
          <w:b/>
          <w:sz w:val="22"/>
          <w:szCs w:val="22"/>
        </w:rPr>
        <w:t>Članak 11.</w:t>
      </w:r>
    </w:p>
    <w:p w14:paraId="2DB318E9" w14:textId="77777777" w:rsidR="00012587" w:rsidRPr="00390BA0" w:rsidRDefault="00012587" w:rsidP="00012587">
      <w:pPr>
        <w:jc w:val="center"/>
        <w:rPr>
          <w:rFonts w:ascii="Calibri Light" w:hAnsi="Calibri Light" w:cs="Calibri Light"/>
          <w:sz w:val="22"/>
          <w:szCs w:val="22"/>
        </w:rPr>
      </w:pPr>
    </w:p>
    <w:p w14:paraId="4ACF65B4" w14:textId="77777777" w:rsidR="00012587" w:rsidRPr="00390BA0" w:rsidRDefault="00012587" w:rsidP="003548BA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Sjednica se saziva pisanim pozivom koji sadrži mjesto, dan, i sat održavanja sjednice.</w:t>
      </w:r>
    </w:p>
    <w:p w14:paraId="117D9A09" w14:textId="77777777" w:rsidR="00012587" w:rsidRPr="00390BA0" w:rsidRDefault="00012587" w:rsidP="003548BA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Poziv na sjednicu dostavlja se i pravnim i fizičkim osobama na koje se posredno ili neposredno odnosi dnevni red.</w:t>
      </w:r>
    </w:p>
    <w:p w14:paraId="1A8B1779" w14:textId="77777777" w:rsidR="00012587" w:rsidRPr="00390BA0" w:rsidRDefault="00012587" w:rsidP="00012587">
      <w:pPr>
        <w:jc w:val="both"/>
        <w:rPr>
          <w:rFonts w:ascii="Calibri Light" w:hAnsi="Calibri Light" w:cs="Calibri Light"/>
          <w:sz w:val="22"/>
          <w:szCs w:val="22"/>
        </w:rPr>
      </w:pPr>
    </w:p>
    <w:p w14:paraId="65104C61" w14:textId="77777777" w:rsidR="00012587" w:rsidRPr="00390BA0" w:rsidRDefault="00012587" w:rsidP="00012587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390BA0">
        <w:rPr>
          <w:rFonts w:ascii="Calibri Light" w:hAnsi="Calibri Light" w:cs="Calibri Light"/>
          <w:b/>
          <w:sz w:val="22"/>
          <w:szCs w:val="22"/>
        </w:rPr>
        <w:t xml:space="preserve">Članak 12. </w:t>
      </w:r>
    </w:p>
    <w:p w14:paraId="3D4F13C2" w14:textId="77777777" w:rsidR="00012587" w:rsidRPr="00390BA0" w:rsidRDefault="00012587" w:rsidP="00012587">
      <w:pPr>
        <w:jc w:val="center"/>
        <w:rPr>
          <w:rFonts w:ascii="Calibri Light" w:hAnsi="Calibri Light" w:cs="Calibri Light"/>
          <w:sz w:val="22"/>
          <w:szCs w:val="22"/>
        </w:rPr>
      </w:pPr>
    </w:p>
    <w:p w14:paraId="1DB5D03F" w14:textId="77777777" w:rsidR="00012587" w:rsidRPr="00390BA0" w:rsidRDefault="00012587" w:rsidP="00012587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Nakon održavanja sjednice predsjedavajući daje potrebna objašnjenja u svezi s radom sjednice Vijeća.</w:t>
      </w:r>
    </w:p>
    <w:p w14:paraId="6302C166" w14:textId="77777777" w:rsidR="00012587" w:rsidRPr="00390BA0" w:rsidRDefault="00012587" w:rsidP="00012587">
      <w:pPr>
        <w:jc w:val="both"/>
        <w:rPr>
          <w:rFonts w:ascii="Calibri Light" w:hAnsi="Calibri Light" w:cs="Calibri Light"/>
          <w:sz w:val="22"/>
          <w:szCs w:val="22"/>
        </w:rPr>
      </w:pPr>
    </w:p>
    <w:p w14:paraId="7BC24EF3" w14:textId="77777777" w:rsidR="00012587" w:rsidRPr="00390BA0" w:rsidRDefault="00012587" w:rsidP="00012587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390BA0">
        <w:rPr>
          <w:rFonts w:ascii="Calibri Light" w:hAnsi="Calibri Light" w:cs="Calibri Light"/>
          <w:b/>
          <w:sz w:val="22"/>
          <w:szCs w:val="22"/>
        </w:rPr>
        <w:t xml:space="preserve">Članak 13. </w:t>
      </w:r>
    </w:p>
    <w:p w14:paraId="685BCBDE" w14:textId="77777777" w:rsidR="00012587" w:rsidRPr="00390BA0" w:rsidRDefault="00012587" w:rsidP="00012587">
      <w:pPr>
        <w:jc w:val="center"/>
        <w:rPr>
          <w:rFonts w:ascii="Calibri Light" w:hAnsi="Calibri Light" w:cs="Calibri Light"/>
          <w:sz w:val="22"/>
          <w:szCs w:val="22"/>
        </w:rPr>
      </w:pPr>
    </w:p>
    <w:p w14:paraId="24A8ECC6" w14:textId="77777777" w:rsidR="00012587" w:rsidRPr="00390BA0" w:rsidRDefault="00720711" w:rsidP="003548BA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Vijeće može pravovaljano r</w:t>
      </w:r>
      <w:r w:rsidR="009C15B1" w:rsidRPr="00390BA0">
        <w:rPr>
          <w:rFonts w:ascii="Calibri Light" w:hAnsi="Calibri Light" w:cs="Calibri Light"/>
          <w:sz w:val="22"/>
          <w:szCs w:val="22"/>
        </w:rPr>
        <w:t>aditi ako je na sjednici prisutn</w:t>
      </w:r>
      <w:r w:rsidRPr="00390BA0">
        <w:rPr>
          <w:rFonts w:ascii="Calibri Light" w:hAnsi="Calibri Light" w:cs="Calibri Light"/>
          <w:sz w:val="22"/>
          <w:szCs w:val="22"/>
        </w:rPr>
        <w:t>o više od polovice ukupnog broja članova Vijeća.</w:t>
      </w:r>
    </w:p>
    <w:p w14:paraId="7F903BB2" w14:textId="77777777" w:rsidR="00720711" w:rsidRPr="00390BA0" w:rsidRDefault="00720711" w:rsidP="003548BA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Ako se utvrdi da sjednici Vijeća nije nazočan dovoljan broj članova Vijeća, sjednica se odgađa za određeni sat istog dana  ili za  drugi određeni dan i sat.</w:t>
      </w:r>
    </w:p>
    <w:p w14:paraId="5B4F1EB6" w14:textId="77777777" w:rsidR="00720711" w:rsidRPr="00390BA0" w:rsidRDefault="00720711" w:rsidP="003548BA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Predsjedavajući je dužan prekinuti i odgoditi sjednicu Vijeća ako za vrijeme trajanja sjednice utvrdi da više nije prisutan potreban broj članova Vijeća.</w:t>
      </w:r>
    </w:p>
    <w:p w14:paraId="055A207C" w14:textId="77777777" w:rsidR="00720711" w:rsidRPr="00390BA0" w:rsidRDefault="00720711" w:rsidP="003548BA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O odgodi sjednice za drugi dan obavještavaju se samo odsutni članovi Vijeća  pisanim putem.</w:t>
      </w:r>
    </w:p>
    <w:p w14:paraId="6D9CEBE4" w14:textId="77777777" w:rsidR="00720711" w:rsidRDefault="00720711" w:rsidP="00012587">
      <w:pPr>
        <w:jc w:val="both"/>
        <w:rPr>
          <w:rFonts w:ascii="Calibri Light" w:hAnsi="Calibri Light" w:cs="Calibri Light"/>
          <w:sz w:val="22"/>
          <w:szCs w:val="22"/>
        </w:rPr>
      </w:pPr>
    </w:p>
    <w:p w14:paraId="38128888" w14:textId="77777777" w:rsidR="00390BA0" w:rsidRPr="00390BA0" w:rsidRDefault="00390BA0" w:rsidP="00012587">
      <w:pPr>
        <w:jc w:val="both"/>
        <w:rPr>
          <w:rFonts w:ascii="Calibri Light" w:hAnsi="Calibri Light" w:cs="Calibri Light"/>
          <w:sz w:val="22"/>
          <w:szCs w:val="22"/>
        </w:rPr>
      </w:pPr>
    </w:p>
    <w:p w14:paraId="3A0CA93D" w14:textId="77777777" w:rsidR="00602D7E" w:rsidRPr="00390BA0" w:rsidRDefault="00602D7E" w:rsidP="00720711">
      <w:pPr>
        <w:jc w:val="center"/>
        <w:rPr>
          <w:rFonts w:ascii="Calibri Light" w:hAnsi="Calibri Light" w:cs="Calibri Light"/>
          <w:sz w:val="22"/>
          <w:szCs w:val="22"/>
        </w:rPr>
      </w:pPr>
    </w:p>
    <w:p w14:paraId="12C56F37" w14:textId="77777777" w:rsidR="00602D7E" w:rsidRPr="00390BA0" w:rsidRDefault="00602D7E" w:rsidP="00720711">
      <w:pPr>
        <w:jc w:val="center"/>
        <w:rPr>
          <w:rFonts w:ascii="Calibri Light" w:hAnsi="Calibri Light" w:cs="Calibri Light"/>
          <w:sz w:val="22"/>
          <w:szCs w:val="22"/>
        </w:rPr>
      </w:pPr>
    </w:p>
    <w:p w14:paraId="3B485398" w14:textId="77777777" w:rsidR="00720711" w:rsidRPr="00390BA0" w:rsidRDefault="00720711" w:rsidP="00720711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390BA0">
        <w:rPr>
          <w:rFonts w:ascii="Calibri Light" w:hAnsi="Calibri Light" w:cs="Calibri Light"/>
          <w:b/>
          <w:sz w:val="22"/>
          <w:szCs w:val="22"/>
        </w:rPr>
        <w:t xml:space="preserve">Članak 14. </w:t>
      </w:r>
    </w:p>
    <w:p w14:paraId="60BBB40D" w14:textId="77777777" w:rsidR="00720711" w:rsidRPr="00390BA0" w:rsidRDefault="00720711" w:rsidP="00720711">
      <w:pPr>
        <w:jc w:val="center"/>
        <w:rPr>
          <w:rFonts w:ascii="Calibri Light" w:hAnsi="Calibri Light" w:cs="Calibri Light"/>
          <w:sz w:val="22"/>
          <w:szCs w:val="22"/>
        </w:rPr>
      </w:pPr>
    </w:p>
    <w:p w14:paraId="1BF73BA7" w14:textId="77777777" w:rsidR="00720711" w:rsidRPr="00390BA0" w:rsidRDefault="00720711" w:rsidP="003548BA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O prisustvu članova Vijeća sjednici Vijeća vodi se evidencija.</w:t>
      </w:r>
    </w:p>
    <w:p w14:paraId="76B842D7" w14:textId="77777777" w:rsidR="00720711" w:rsidRPr="00390BA0" w:rsidRDefault="00720711" w:rsidP="003548BA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lastRenderedPageBreak/>
        <w:t>Predsjedavajući obavještava Vijeće o tome tko je osim članova pozvan na sjednicu Vijeća i koji su članovi obavijestili da su spriječeni prisustvovati sjednici.</w:t>
      </w:r>
    </w:p>
    <w:p w14:paraId="15E935C2" w14:textId="77777777" w:rsidR="00720711" w:rsidRPr="00390BA0" w:rsidRDefault="00720711" w:rsidP="003548BA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2EC00C80" w14:textId="77777777" w:rsidR="00720711" w:rsidRPr="00390BA0" w:rsidRDefault="00720711" w:rsidP="00720711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390BA0">
        <w:rPr>
          <w:rFonts w:ascii="Calibri Light" w:hAnsi="Calibri Light" w:cs="Calibri Light"/>
          <w:b/>
          <w:sz w:val="22"/>
          <w:szCs w:val="22"/>
        </w:rPr>
        <w:t>Članak 15.</w:t>
      </w:r>
    </w:p>
    <w:p w14:paraId="18AC46BF" w14:textId="77777777" w:rsidR="00720711" w:rsidRPr="00390BA0" w:rsidRDefault="00720711" w:rsidP="00720711">
      <w:pPr>
        <w:jc w:val="center"/>
        <w:rPr>
          <w:rFonts w:ascii="Calibri Light" w:hAnsi="Calibri Light" w:cs="Calibri Light"/>
          <w:sz w:val="22"/>
          <w:szCs w:val="22"/>
        </w:rPr>
      </w:pPr>
    </w:p>
    <w:p w14:paraId="2422C25D" w14:textId="77777777" w:rsidR="00720711" w:rsidRPr="00390BA0" w:rsidRDefault="00720711" w:rsidP="003548BA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Na početku sjednice utvrđuje se dnevni red prema prijedlogu koji je naznačen u pozivu na sjednicu.</w:t>
      </w:r>
    </w:p>
    <w:p w14:paraId="64872D5E" w14:textId="77777777" w:rsidR="00720711" w:rsidRPr="00390BA0" w:rsidRDefault="00720711" w:rsidP="003548BA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Predloženi dnevni red može se na početku sjednice i u toku rasprave o dnevnom redu proširiti ili pojedini predmeti skinuti s dnevnog reda na prijedlog predsjedavajućeg ili člana Vijeća.</w:t>
      </w:r>
    </w:p>
    <w:p w14:paraId="30E46935" w14:textId="77777777" w:rsidR="00720711" w:rsidRPr="00390BA0" w:rsidRDefault="00FD75CB" w:rsidP="003548BA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Prijedlog za proširenje dnevnog reda  s novim predmetom  može se prihvatiti ukoliko predlagač obrazloži potrebnu hitnost.</w:t>
      </w:r>
    </w:p>
    <w:p w14:paraId="45A4EBF9" w14:textId="77777777" w:rsidR="00602D7E" w:rsidRPr="00390BA0" w:rsidRDefault="00602D7E" w:rsidP="00720711">
      <w:pPr>
        <w:jc w:val="both"/>
        <w:rPr>
          <w:rFonts w:ascii="Calibri Light" w:hAnsi="Calibri Light" w:cs="Calibri Light"/>
          <w:sz w:val="22"/>
          <w:szCs w:val="22"/>
        </w:rPr>
      </w:pPr>
    </w:p>
    <w:p w14:paraId="62FD8180" w14:textId="77777777" w:rsidR="0024162D" w:rsidRPr="00390BA0" w:rsidRDefault="0024162D" w:rsidP="00720711">
      <w:pPr>
        <w:jc w:val="both"/>
        <w:rPr>
          <w:rFonts w:ascii="Calibri Light" w:hAnsi="Calibri Light" w:cs="Calibri Light"/>
          <w:sz w:val="22"/>
          <w:szCs w:val="22"/>
        </w:rPr>
      </w:pPr>
    </w:p>
    <w:p w14:paraId="325E07BB" w14:textId="77777777" w:rsidR="00FD75CB" w:rsidRPr="00390BA0" w:rsidRDefault="00FD75CB" w:rsidP="00FD75CB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390BA0">
        <w:rPr>
          <w:rFonts w:ascii="Calibri Light" w:hAnsi="Calibri Light" w:cs="Calibri Light"/>
          <w:b/>
          <w:sz w:val="22"/>
          <w:szCs w:val="22"/>
        </w:rPr>
        <w:t>Članak 16.</w:t>
      </w:r>
    </w:p>
    <w:p w14:paraId="5C5B70EA" w14:textId="77777777" w:rsidR="00FD75CB" w:rsidRPr="00390BA0" w:rsidRDefault="00FD75CB" w:rsidP="00FD75CB">
      <w:pPr>
        <w:jc w:val="center"/>
        <w:rPr>
          <w:rFonts w:ascii="Calibri Light" w:hAnsi="Calibri Light" w:cs="Calibri Light"/>
          <w:sz w:val="22"/>
          <w:szCs w:val="22"/>
        </w:rPr>
      </w:pPr>
    </w:p>
    <w:p w14:paraId="3B07B4FF" w14:textId="77777777" w:rsidR="00FD75CB" w:rsidRPr="00390BA0" w:rsidRDefault="00FD75CB" w:rsidP="00FD75CB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Poslije utvrđenog dnevnog reda prelazi se na raspravu o pojedinim točkama i to redom koji je utvr</w:t>
      </w:r>
      <w:r w:rsidR="0024162D" w:rsidRPr="00390BA0">
        <w:rPr>
          <w:rFonts w:ascii="Calibri Light" w:hAnsi="Calibri Light" w:cs="Calibri Light"/>
          <w:sz w:val="22"/>
          <w:szCs w:val="22"/>
        </w:rPr>
        <w:t>đen u prihvaćenom dnevnom redu.</w:t>
      </w:r>
    </w:p>
    <w:p w14:paraId="31B77B5F" w14:textId="77777777" w:rsidR="00D5471E" w:rsidRPr="00390BA0" w:rsidRDefault="00D5471E" w:rsidP="00D5471E">
      <w:pPr>
        <w:jc w:val="both"/>
        <w:rPr>
          <w:rFonts w:ascii="Calibri Light" w:hAnsi="Calibri Light" w:cs="Calibri Light"/>
          <w:sz w:val="22"/>
          <w:szCs w:val="22"/>
        </w:rPr>
      </w:pPr>
    </w:p>
    <w:p w14:paraId="6704B218" w14:textId="77777777" w:rsidR="0024162D" w:rsidRPr="00390BA0" w:rsidRDefault="0024162D" w:rsidP="0024162D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390BA0">
        <w:rPr>
          <w:rFonts w:ascii="Calibri Light" w:hAnsi="Calibri Light" w:cs="Calibri Light"/>
          <w:b/>
          <w:sz w:val="22"/>
          <w:szCs w:val="22"/>
        </w:rPr>
        <w:t>Članak 17.</w:t>
      </w:r>
    </w:p>
    <w:p w14:paraId="3A31209B" w14:textId="77777777" w:rsidR="0024162D" w:rsidRPr="00390BA0" w:rsidRDefault="0024162D" w:rsidP="0024162D">
      <w:pPr>
        <w:jc w:val="center"/>
        <w:rPr>
          <w:rFonts w:ascii="Calibri Light" w:hAnsi="Calibri Light" w:cs="Calibri Light"/>
          <w:sz w:val="22"/>
          <w:szCs w:val="22"/>
        </w:rPr>
      </w:pPr>
    </w:p>
    <w:p w14:paraId="09BCA4A4" w14:textId="77777777" w:rsidR="0024162D" w:rsidRPr="00390BA0" w:rsidRDefault="0024162D" w:rsidP="003548BA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Na sjednici se o svakom predmetu dnevnog reda raspravlja prije nego što se o njemu odlučuje, osim ako je ovim Poslovnikom određeno da se odlučuje bez rasprave.</w:t>
      </w:r>
    </w:p>
    <w:p w14:paraId="2504E240" w14:textId="77777777" w:rsidR="0024162D" w:rsidRPr="00390BA0" w:rsidRDefault="0024162D" w:rsidP="003548BA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Predsjedavajući zaključuje raspravu kad utvrdi da nema više prijava za raspravu.</w:t>
      </w:r>
    </w:p>
    <w:p w14:paraId="47686D58" w14:textId="77777777" w:rsidR="0024162D" w:rsidRPr="00390BA0" w:rsidRDefault="0024162D" w:rsidP="0024162D">
      <w:pPr>
        <w:jc w:val="both"/>
        <w:rPr>
          <w:rFonts w:ascii="Calibri Light" w:hAnsi="Calibri Light" w:cs="Calibri Light"/>
          <w:sz w:val="22"/>
          <w:szCs w:val="22"/>
        </w:rPr>
      </w:pPr>
    </w:p>
    <w:p w14:paraId="0C379660" w14:textId="77777777" w:rsidR="0024162D" w:rsidRPr="00390BA0" w:rsidRDefault="0024162D" w:rsidP="0024162D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390BA0">
        <w:rPr>
          <w:rFonts w:ascii="Calibri Light" w:hAnsi="Calibri Light" w:cs="Calibri Light"/>
          <w:b/>
          <w:sz w:val="22"/>
          <w:szCs w:val="22"/>
        </w:rPr>
        <w:t>Članak 18.</w:t>
      </w:r>
    </w:p>
    <w:p w14:paraId="4B908657" w14:textId="77777777" w:rsidR="0024162D" w:rsidRPr="00390BA0" w:rsidRDefault="0024162D" w:rsidP="0024162D">
      <w:pPr>
        <w:jc w:val="center"/>
        <w:rPr>
          <w:rFonts w:ascii="Calibri Light" w:hAnsi="Calibri Light" w:cs="Calibri Light"/>
          <w:sz w:val="22"/>
          <w:szCs w:val="22"/>
        </w:rPr>
      </w:pPr>
    </w:p>
    <w:p w14:paraId="027E8A8E" w14:textId="77777777" w:rsidR="0024162D" w:rsidRPr="00390BA0" w:rsidRDefault="0024162D" w:rsidP="003548BA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Predsjedavajući otvara pojedine točke dnevnog reda i članovima daje riječ po redu kojim su se prijavili.</w:t>
      </w:r>
    </w:p>
    <w:p w14:paraId="4B961FFC" w14:textId="77777777" w:rsidR="0024162D" w:rsidRPr="00390BA0" w:rsidRDefault="0024162D" w:rsidP="003548BA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Prijave za raspravu podnose se čim se otvori rasprava, a sve do zaključenja rasprave.</w:t>
      </w:r>
    </w:p>
    <w:p w14:paraId="5955DB71" w14:textId="77777777" w:rsidR="0024162D" w:rsidRPr="00390BA0" w:rsidRDefault="0024162D" w:rsidP="003548BA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Nitko ne može govoriti na sjednici prije nego što zatraži i dobije riječ od predsjedavajućeg.</w:t>
      </w:r>
    </w:p>
    <w:p w14:paraId="4DD0672D" w14:textId="77777777" w:rsidR="0024162D" w:rsidRPr="00390BA0" w:rsidRDefault="0024162D" w:rsidP="0024162D">
      <w:pPr>
        <w:jc w:val="both"/>
        <w:rPr>
          <w:rFonts w:ascii="Calibri Light" w:hAnsi="Calibri Light" w:cs="Calibri Light"/>
          <w:sz w:val="22"/>
          <w:szCs w:val="22"/>
        </w:rPr>
      </w:pPr>
    </w:p>
    <w:p w14:paraId="4F12FD1E" w14:textId="77777777" w:rsidR="0024162D" w:rsidRPr="00390BA0" w:rsidRDefault="0024162D" w:rsidP="0024162D">
      <w:pPr>
        <w:jc w:val="center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b/>
          <w:sz w:val="22"/>
          <w:szCs w:val="22"/>
        </w:rPr>
        <w:t>Članak 19</w:t>
      </w:r>
      <w:r w:rsidRPr="00390BA0">
        <w:rPr>
          <w:rFonts w:ascii="Calibri Light" w:hAnsi="Calibri Light" w:cs="Calibri Light"/>
          <w:sz w:val="22"/>
          <w:szCs w:val="22"/>
        </w:rPr>
        <w:t>.</w:t>
      </w:r>
    </w:p>
    <w:p w14:paraId="26854496" w14:textId="77777777" w:rsidR="0024162D" w:rsidRPr="00390BA0" w:rsidRDefault="0024162D" w:rsidP="0024162D">
      <w:pPr>
        <w:jc w:val="center"/>
        <w:rPr>
          <w:rFonts w:ascii="Calibri Light" w:hAnsi="Calibri Light" w:cs="Calibri Light"/>
          <w:sz w:val="22"/>
          <w:szCs w:val="22"/>
        </w:rPr>
      </w:pPr>
    </w:p>
    <w:p w14:paraId="61A4FC6A" w14:textId="77777777" w:rsidR="0024162D" w:rsidRPr="00390BA0" w:rsidRDefault="0024162D" w:rsidP="0024162D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Na sje</w:t>
      </w:r>
      <w:r w:rsidR="009C15B1" w:rsidRPr="00390BA0">
        <w:rPr>
          <w:rFonts w:ascii="Calibri Light" w:hAnsi="Calibri Light" w:cs="Calibri Light"/>
          <w:sz w:val="22"/>
          <w:szCs w:val="22"/>
        </w:rPr>
        <w:t>dnici mogu</w:t>
      </w:r>
      <w:r w:rsidRPr="00390BA0">
        <w:rPr>
          <w:rFonts w:ascii="Calibri Light" w:hAnsi="Calibri Light" w:cs="Calibri Light"/>
          <w:sz w:val="22"/>
          <w:szCs w:val="22"/>
        </w:rPr>
        <w:t xml:space="preserve"> sudjelovati u raspravi i osobe koje su pozvane od strane predsjedavajućeg.</w:t>
      </w:r>
    </w:p>
    <w:p w14:paraId="11746B1E" w14:textId="77777777" w:rsidR="0024162D" w:rsidRPr="00390BA0" w:rsidRDefault="0024162D" w:rsidP="0024162D">
      <w:pPr>
        <w:jc w:val="both"/>
        <w:rPr>
          <w:rFonts w:ascii="Calibri Light" w:hAnsi="Calibri Light" w:cs="Calibri Light"/>
          <w:sz w:val="22"/>
          <w:szCs w:val="22"/>
        </w:rPr>
      </w:pPr>
    </w:p>
    <w:p w14:paraId="3A3E13FF" w14:textId="77777777" w:rsidR="0024162D" w:rsidRPr="00390BA0" w:rsidRDefault="0024162D" w:rsidP="0024162D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390BA0">
        <w:rPr>
          <w:rFonts w:ascii="Calibri Light" w:hAnsi="Calibri Light" w:cs="Calibri Light"/>
          <w:b/>
          <w:sz w:val="22"/>
          <w:szCs w:val="22"/>
        </w:rPr>
        <w:t>Članak 20.</w:t>
      </w:r>
    </w:p>
    <w:p w14:paraId="7A91FD04" w14:textId="77777777" w:rsidR="0024162D" w:rsidRPr="00390BA0" w:rsidRDefault="0024162D" w:rsidP="0024162D">
      <w:pPr>
        <w:jc w:val="center"/>
        <w:rPr>
          <w:rFonts w:ascii="Calibri Light" w:hAnsi="Calibri Light" w:cs="Calibri Light"/>
          <w:sz w:val="22"/>
          <w:szCs w:val="22"/>
        </w:rPr>
      </w:pPr>
    </w:p>
    <w:p w14:paraId="4DA48B6C" w14:textId="77777777" w:rsidR="0024162D" w:rsidRPr="00390BA0" w:rsidRDefault="0024162D" w:rsidP="0024162D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Predsjedavajući osigurava da govornik ne bude ometen ili spriječen u svom govoru.</w:t>
      </w:r>
    </w:p>
    <w:p w14:paraId="3C858993" w14:textId="77777777" w:rsidR="0024162D" w:rsidRPr="00390BA0" w:rsidRDefault="0024162D" w:rsidP="0024162D">
      <w:pPr>
        <w:jc w:val="both"/>
        <w:rPr>
          <w:rFonts w:ascii="Calibri Light" w:hAnsi="Calibri Light" w:cs="Calibri Light"/>
          <w:sz w:val="22"/>
          <w:szCs w:val="22"/>
        </w:rPr>
      </w:pPr>
    </w:p>
    <w:p w14:paraId="69FB8FFC" w14:textId="77777777" w:rsidR="0024162D" w:rsidRPr="00390BA0" w:rsidRDefault="0024162D" w:rsidP="0024162D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390BA0">
        <w:rPr>
          <w:rFonts w:ascii="Calibri Light" w:hAnsi="Calibri Light" w:cs="Calibri Light"/>
          <w:b/>
          <w:sz w:val="22"/>
          <w:szCs w:val="22"/>
        </w:rPr>
        <w:t>Članak 21.</w:t>
      </w:r>
    </w:p>
    <w:p w14:paraId="72CFB09A" w14:textId="77777777" w:rsidR="0024162D" w:rsidRPr="00390BA0" w:rsidRDefault="0024162D" w:rsidP="0024162D">
      <w:pPr>
        <w:jc w:val="center"/>
        <w:rPr>
          <w:rFonts w:ascii="Calibri Light" w:hAnsi="Calibri Light" w:cs="Calibri Light"/>
          <w:sz w:val="22"/>
          <w:szCs w:val="22"/>
        </w:rPr>
      </w:pPr>
    </w:p>
    <w:p w14:paraId="24B70007" w14:textId="77777777" w:rsidR="0024162D" w:rsidRPr="00390BA0" w:rsidRDefault="0024162D" w:rsidP="0024162D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Članu Vijeća koji želi govoriti o povredi ovog Poslovnika ili o povredi utvrđenog dnevnog reda, predsjedavajući mora dati riječ čim ovaj zatraži.</w:t>
      </w:r>
    </w:p>
    <w:p w14:paraId="1B88DE98" w14:textId="77777777" w:rsidR="0024162D" w:rsidRPr="00390BA0" w:rsidRDefault="0024162D" w:rsidP="0024162D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O prigovoru iz stavka 1. ovog članka, član Vijeća može govoriti najduže tri minute.</w:t>
      </w:r>
    </w:p>
    <w:p w14:paraId="6CD01CB9" w14:textId="77777777" w:rsidR="0024162D" w:rsidRPr="00390BA0" w:rsidRDefault="0024162D" w:rsidP="0024162D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Predsjedavajući je dužan poslije iznesenog prigovora dati objašnjenje o povredi ovog Poslovnika, odnosno utvrđenog dnevnog reda.</w:t>
      </w:r>
    </w:p>
    <w:p w14:paraId="06EAC532" w14:textId="77777777" w:rsidR="00602D7E" w:rsidRPr="00390BA0" w:rsidRDefault="00602D7E" w:rsidP="0024162D">
      <w:pPr>
        <w:jc w:val="both"/>
        <w:rPr>
          <w:rFonts w:ascii="Calibri Light" w:hAnsi="Calibri Light" w:cs="Calibri Light"/>
          <w:sz w:val="22"/>
          <w:szCs w:val="22"/>
        </w:rPr>
      </w:pPr>
    </w:p>
    <w:p w14:paraId="779BB680" w14:textId="77777777" w:rsidR="0024162D" w:rsidRPr="00390BA0" w:rsidRDefault="0024162D" w:rsidP="0024162D">
      <w:pPr>
        <w:jc w:val="both"/>
        <w:rPr>
          <w:rFonts w:ascii="Calibri Light" w:hAnsi="Calibri Light" w:cs="Calibri Light"/>
          <w:sz w:val="22"/>
          <w:szCs w:val="22"/>
        </w:rPr>
      </w:pPr>
    </w:p>
    <w:p w14:paraId="2BB53434" w14:textId="77777777" w:rsidR="0024162D" w:rsidRPr="00390BA0" w:rsidRDefault="0024162D" w:rsidP="0024162D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390BA0">
        <w:rPr>
          <w:rFonts w:ascii="Calibri Light" w:hAnsi="Calibri Light" w:cs="Calibri Light"/>
          <w:b/>
          <w:sz w:val="22"/>
          <w:szCs w:val="22"/>
        </w:rPr>
        <w:t>Članak 22.</w:t>
      </w:r>
    </w:p>
    <w:p w14:paraId="61A0715A" w14:textId="77777777" w:rsidR="0024162D" w:rsidRPr="00390BA0" w:rsidRDefault="0024162D" w:rsidP="0024162D">
      <w:pPr>
        <w:jc w:val="center"/>
        <w:rPr>
          <w:rFonts w:ascii="Calibri Light" w:hAnsi="Calibri Light" w:cs="Calibri Light"/>
          <w:sz w:val="22"/>
          <w:szCs w:val="22"/>
        </w:rPr>
      </w:pPr>
    </w:p>
    <w:p w14:paraId="632967F4" w14:textId="77777777" w:rsidR="0024162D" w:rsidRPr="00390BA0" w:rsidRDefault="0024162D" w:rsidP="0024162D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Na sjednici se može govoriti samo o temi o kojoj se raspravlja prema utvrđenom dnevnom redu.</w:t>
      </w:r>
    </w:p>
    <w:p w14:paraId="4685E8D0" w14:textId="77777777" w:rsidR="0024162D" w:rsidRPr="00390BA0" w:rsidRDefault="0024162D" w:rsidP="0024162D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Ukoliko se govornik udalji od predmeta dnevnog reda, predsjedavajući ga upozorava da se drži dnevnog reda.</w:t>
      </w:r>
    </w:p>
    <w:p w14:paraId="1A413FFE" w14:textId="77777777" w:rsidR="0024162D" w:rsidRPr="00390BA0" w:rsidRDefault="0024162D" w:rsidP="0024162D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lastRenderedPageBreak/>
        <w:t>Ako se govornik i poslije drugog upozorenja n</w:t>
      </w:r>
      <w:r w:rsidR="009C15B1" w:rsidRPr="00390BA0">
        <w:rPr>
          <w:rFonts w:ascii="Calibri Light" w:hAnsi="Calibri Light" w:cs="Calibri Light"/>
          <w:sz w:val="22"/>
          <w:szCs w:val="22"/>
        </w:rPr>
        <w:t>e drži teme dnevnog reda, predsj</w:t>
      </w:r>
      <w:r w:rsidRPr="00390BA0">
        <w:rPr>
          <w:rFonts w:ascii="Calibri Light" w:hAnsi="Calibri Light" w:cs="Calibri Light"/>
          <w:sz w:val="22"/>
          <w:szCs w:val="22"/>
        </w:rPr>
        <w:t>edavajući mu oduzima riječ.</w:t>
      </w:r>
    </w:p>
    <w:p w14:paraId="5440B13D" w14:textId="77777777" w:rsidR="00543403" w:rsidRPr="00390BA0" w:rsidRDefault="00543403" w:rsidP="0024162D">
      <w:pPr>
        <w:jc w:val="both"/>
        <w:rPr>
          <w:rFonts w:ascii="Calibri Light" w:hAnsi="Calibri Light" w:cs="Calibri Light"/>
          <w:sz w:val="22"/>
          <w:szCs w:val="22"/>
        </w:rPr>
      </w:pPr>
    </w:p>
    <w:p w14:paraId="50DC5351" w14:textId="77777777" w:rsidR="00543403" w:rsidRPr="00390BA0" w:rsidRDefault="00543403" w:rsidP="00543403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390BA0">
        <w:rPr>
          <w:rFonts w:ascii="Calibri Light" w:hAnsi="Calibri Light" w:cs="Calibri Light"/>
          <w:b/>
          <w:sz w:val="22"/>
          <w:szCs w:val="22"/>
        </w:rPr>
        <w:t>Članak 23.</w:t>
      </w:r>
    </w:p>
    <w:p w14:paraId="2F752251" w14:textId="77777777" w:rsidR="00543403" w:rsidRPr="00390BA0" w:rsidRDefault="00543403" w:rsidP="00543403">
      <w:pPr>
        <w:jc w:val="center"/>
        <w:rPr>
          <w:rFonts w:ascii="Calibri Light" w:hAnsi="Calibri Light" w:cs="Calibri Light"/>
          <w:sz w:val="22"/>
          <w:szCs w:val="22"/>
        </w:rPr>
      </w:pPr>
    </w:p>
    <w:p w14:paraId="3BB259BD" w14:textId="77777777" w:rsidR="00543403" w:rsidRPr="00390BA0" w:rsidRDefault="00543403" w:rsidP="00543403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Na sjednici Vijeća može se odlučiti da govornik o istoj temi može govoriti samo jedanput, a može se odrediti i vrijeme trajanja govora.</w:t>
      </w:r>
    </w:p>
    <w:p w14:paraId="4429791B" w14:textId="77777777" w:rsidR="00543403" w:rsidRPr="00390BA0" w:rsidRDefault="00543403" w:rsidP="00543403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0617EBA9" w14:textId="77777777" w:rsidR="00543403" w:rsidRPr="00390BA0" w:rsidRDefault="00543403" w:rsidP="00543403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390BA0">
        <w:rPr>
          <w:rFonts w:ascii="Calibri Light" w:hAnsi="Calibri Light" w:cs="Calibri Light"/>
          <w:b/>
          <w:sz w:val="22"/>
          <w:szCs w:val="22"/>
        </w:rPr>
        <w:t>Članak 24.</w:t>
      </w:r>
    </w:p>
    <w:p w14:paraId="5EB8669E" w14:textId="77777777" w:rsidR="00543403" w:rsidRPr="00390BA0" w:rsidRDefault="00543403" w:rsidP="00543403">
      <w:pPr>
        <w:jc w:val="center"/>
        <w:rPr>
          <w:rFonts w:ascii="Calibri Light" w:hAnsi="Calibri Light" w:cs="Calibri Light"/>
          <w:sz w:val="22"/>
          <w:szCs w:val="22"/>
        </w:rPr>
      </w:pPr>
    </w:p>
    <w:p w14:paraId="6345AC63" w14:textId="77777777" w:rsidR="00543403" w:rsidRPr="00390BA0" w:rsidRDefault="00543403" w:rsidP="00543403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Ako o nekom predmetu ima više prijedloga o svakom se glasuje odvojeno.</w:t>
      </w:r>
    </w:p>
    <w:p w14:paraId="02F34EE0" w14:textId="77777777" w:rsidR="00543403" w:rsidRPr="00390BA0" w:rsidRDefault="00543403" w:rsidP="00543403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Prvo se glasuje o prijedlogu koji najviše odstupa od predloženog rješenja i sukladno tom kriteriju, dalje o ostalim prijedlozima.</w:t>
      </w:r>
    </w:p>
    <w:p w14:paraId="4B2592FC" w14:textId="77777777" w:rsidR="00543403" w:rsidRPr="00390BA0" w:rsidRDefault="00543403" w:rsidP="00543403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Poslije završenog glasovanja, predsjedavajući utvrđuje rezultate glasovanja i na temelju rezultata objavljuje je li prijedlog prihvaćen ili odbijen.</w:t>
      </w:r>
    </w:p>
    <w:p w14:paraId="7B849C72" w14:textId="77777777" w:rsidR="00543403" w:rsidRPr="00390BA0" w:rsidRDefault="00543403" w:rsidP="00543403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2972BC86" w14:textId="77777777" w:rsidR="00543403" w:rsidRPr="00390BA0" w:rsidRDefault="00543403" w:rsidP="00543403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390BA0">
        <w:rPr>
          <w:rFonts w:ascii="Calibri Light" w:hAnsi="Calibri Light" w:cs="Calibri Light"/>
          <w:b/>
          <w:sz w:val="22"/>
          <w:szCs w:val="22"/>
        </w:rPr>
        <w:t>Članak 25.</w:t>
      </w:r>
    </w:p>
    <w:p w14:paraId="31B724F1" w14:textId="77777777" w:rsidR="00543403" w:rsidRPr="00390BA0" w:rsidRDefault="00543403" w:rsidP="00543403">
      <w:pPr>
        <w:jc w:val="center"/>
        <w:rPr>
          <w:rFonts w:ascii="Calibri Light" w:hAnsi="Calibri Light" w:cs="Calibri Light"/>
          <w:sz w:val="22"/>
          <w:szCs w:val="22"/>
        </w:rPr>
      </w:pPr>
    </w:p>
    <w:p w14:paraId="5A10F73C" w14:textId="77777777" w:rsidR="00543403" w:rsidRPr="00390BA0" w:rsidRDefault="00543403" w:rsidP="00543403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Na sjednici Vijeća glasuje se javno, osim ako se na sjednici ne odluči drugačije.</w:t>
      </w:r>
    </w:p>
    <w:p w14:paraId="57E98FCA" w14:textId="77777777" w:rsidR="00543403" w:rsidRPr="00390BA0" w:rsidRDefault="00543403" w:rsidP="00543403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Na sjednici Vijeća odlučuje se većinom glasova prisutnih članova pod uvjetom da sjednici prisustvuje većina ukupnog broja članova Vijeća.</w:t>
      </w:r>
    </w:p>
    <w:p w14:paraId="363E0DCD" w14:textId="77777777" w:rsidR="00543403" w:rsidRPr="00390BA0" w:rsidRDefault="00543403" w:rsidP="00543403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Bilo da je glasovanje javno ili tajno, glasuje se „ZA“, „PROTIV“ i „SUZDRŽAN“.</w:t>
      </w:r>
    </w:p>
    <w:p w14:paraId="05A44E03" w14:textId="77777777" w:rsidR="00543403" w:rsidRPr="00390BA0" w:rsidRDefault="00543403" w:rsidP="00543403">
      <w:pPr>
        <w:jc w:val="both"/>
        <w:rPr>
          <w:rFonts w:ascii="Calibri Light" w:hAnsi="Calibri Light" w:cs="Calibri Light"/>
          <w:sz w:val="22"/>
          <w:szCs w:val="22"/>
        </w:rPr>
      </w:pPr>
    </w:p>
    <w:p w14:paraId="0B518915" w14:textId="77777777" w:rsidR="00543403" w:rsidRPr="00390BA0" w:rsidRDefault="00543403" w:rsidP="00543403">
      <w:pPr>
        <w:jc w:val="center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b/>
          <w:sz w:val="22"/>
          <w:szCs w:val="22"/>
        </w:rPr>
        <w:t>Članak 26</w:t>
      </w:r>
      <w:r w:rsidRPr="00390BA0">
        <w:rPr>
          <w:rFonts w:ascii="Calibri Light" w:hAnsi="Calibri Light" w:cs="Calibri Light"/>
          <w:sz w:val="22"/>
          <w:szCs w:val="22"/>
        </w:rPr>
        <w:t>.</w:t>
      </w:r>
    </w:p>
    <w:p w14:paraId="5204A2C0" w14:textId="77777777" w:rsidR="00543403" w:rsidRPr="00390BA0" w:rsidRDefault="00543403" w:rsidP="00543403">
      <w:pPr>
        <w:jc w:val="center"/>
        <w:rPr>
          <w:rFonts w:ascii="Calibri Light" w:hAnsi="Calibri Light" w:cs="Calibri Light"/>
          <w:sz w:val="22"/>
          <w:szCs w:val="22"/>
        </w:rPr>
      </w:pPr>
    </w:p>
    <w:p w14:paraId="16E47B77" w14:textId="77777777" w:rsidR="00543403" w:rsidRPr="00390BA0" w:rsidRDefault="00543403" w:rsidP="00543403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O svakom predmetu dnevnog reda Vijeće donosi odgovarajući akt.</w:t>
      </w:r>
    </w:p>
    <w:p w14:paraId="5661444B" w14:textId="77777777" w:rsidR="00543403" w:rsidRPr="00390BA0" w:rsidRDefault="00543403" w:rsidP="00543403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Vijeće don</w:t>
      </w:r>
      <w:r w:rsidR="00114BE9" w:rsidRPr="00390BA0">
        <w:rPr>
          <w:rFonts w:ascii="Calibri Light" w:hAnsi="Calibri Light" w:cs="Calibri Light"/>
          <w:sz w:val="22"/>
          <w:szCs w:val="22"/>
        </w:rPr>
        <w:t xml:space="preserve">osi opće akte, programe i planove utvrđene Statutom te odluke, zaključke, rješenja i </w:t>
      </w:r>
      <w:r w:rsidRPr="00390BA0">
        <w:rPr>
          <w:rFonts w:ascii="Calibri Light" w:hAnsi="Calibri Light" w:cs="Calibri Light"/>
          <w:sz w:val="22"/>
          <w:szCs w:val="22"/>
        </w:rPr>
        <w:t xml:space="preserve"> preporuke</w:t>
      </w:r>
      <w:r w:rsidR="00114BE9" w:rsidRPr="00390BA0">
        <w:rPr>
          <w:rFonts w:ascii="Calibri Light" w:hAnsi="Calibri Light" w:cs="Calibri Light"/>
          <w:sz w:val="22"/>
          <w:szCs w:val="22"/>
        </w:rPr>
        <w:t>.</w:t>
      </w:r>
    </w:p>
    <w:p w14:paraId="6C85D6B2" w14:textId="77777777" w:rsidR="00114BE9" w:rsidRPr="00390BA0" w:rsidRDefault="00114BE9" w:rsidP="00543403">
      <w:pPr>
        <w:jc w:val="both"/>
        <w:rPr>
          <w:rFonts w:ascii="Calibri Light" w:hAnsi="Calibri Light" w:cs="Calibri Light"/>
          <w:sz w:val="22"/>
          <w:szCs w:val="22"/>
        </w:rPr>
      </w:pPr>
    </w:p>
    <w:p w14:paraId="658A689E" w14:textId="77777777" w:rsidR="00114BE9" w:rsidRPr="00390BA0" w:rsidRDefault="00114BE9" w:rsidP="00114BE9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390BA0">
        <w:rPr>
          <w:rFonts w:ascii="Calibri Light" w:hAnsi="Calibri Light" w:cs="Calibri Light"/>
          <w:b/>
          <w:sz w:val="22"/>
          <w:szCs w:val="22"/>
        </w:rPr>
        <w:t>Članak 27.</w:t>
      </w:r>
    </w:p>
    <w:p w14:paraId="09DC5C47" w14:textId="77777777" w:rsidR="00114BE9" w:rsidRPr="00390BA0" w:rsidRDefault="00114BE9" w:rsidP="00114BE9">
      <w:pPr>
        <w:jc w:val="center"/>
        <w:rPr>
          <w:rFonts w:ascii="Calibri Light" w:hAnsi="Calibri Light" w:cs="Calibri Light"/>
          <w:sz w:val="22"/>
          <w:szCs w:val="22"/>
        </w:rPr>
      </w:pPr>
    </w:p>
    <w:p w14:paraId="65CCD254" w14:textId="77777777" w:rsidR="00114BE9" w:rsidRPr="00390BA0" w:rsidRDefault="00114BE9" w:rsidP="00114BE9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O radu sjednice vodi se zapisnik.</w:t>
      </w:r>
    </w:p>
    <w:p w14:paraId="7DADC5BE" w14:textId="77777777" w:rsidR="00114BE9" w:rsidRPr="00390BA0" w:rsidRDefault="00114BE9" w:rsidP="00114BE9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Zapisnik sadrži osnovne podatke o radu sjednice, a naročito o prijedlozima iznijetim na sjednici i donesenim odlukama.</w:t>
      </w:r>
    </w:p>
    <w:p w14:paraId="0E87F314" w14:textId="77777777" w:rsidR="00114BE9" w:rsidRPr="00390BA0" w:rsidRDefault="00114BE9" w:rsidP="00114BE9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U zapisnik se unosi i rezultat glasovanja o pojedinom predmetu.</w:t>
      </w:r>
    </w:p>
    <w:p w14:paraId="1084ECDB" w14:textId="77777777" w:rsidR="00114BE9" w:rsidRPr="00390BA0" w:rsidRDefault="00114BE9" w:rsidP="00114BE9">
      <w:pPr>
        <w:jc w:val="both"/>
        <w:rPr>
          <w:rFonts w:ascii="Calibri Light" w:hAnsi="Calibri Light" w:cs="Calibri Light"/>
          <w:sz w:val="22"/>
          <w:szCs w:val="22"/>
        </w:rPr>
      </w:pPr>
    </w:p>
    <w:p w14:paraId="567F55F0" w14:textId="77777777" w:rsidR="00114BE9" w:rsidRPr="00390BA0" w:rsidRDefault="00114BE9" w:rsidP="00114BE9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390BA0">
        <w:rPr>
          <w:rFonts w:ascii="Calibri Light" w:hAnsi="Calibri Light" w:cs="Calibri Light"/>
          <w:b/>
          <w:sz w:val="22"/>
          <w:szCs w:val="22"/>
        </w:rPr>
        <w:t>Članak 28.</w:t>
      </w:r>
    </w:p>
    <w:p w14:paraId="6E10C3DB" w14:textId="77777777" w:rsidR="00114BE9" w:rsidRPr="00390BA0" w:rsidRDefault="00114BE9" w:rsidP="00114BE9">
      <w:pPr>
        <w:jc w:val="center"/>
        <w:rPr>
          <w:rFonts w:ascii="Calibri Light" w:hAnsi="Calibri Light" w:cs="Calibri Light"/>
          <w:sz w:val="22"/>
          <w:szCs w:val="22"/>
        </w:rPr>
      </w:pPr>
    </w:p>
    <w:p w14:paraId="1436A970" w14:textId="60707A7E" w:rsidR="00114BE9" w:rsidRPr="00390BA0" w:rsidRDefault="00114BE9" w:rsidP="003548BA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Svaki član Vijeća ima pravo na početku sjednice izn</w:t>
      </w:r>
      <w:r w:rsidR="00920D60">
        <w:rPr>
          <w:rFonts w:ascii="Calibri Light" w:hAnsi="Calibri Light" w:cs="Calibri Light"/>
          <w:sz w:val="22"/>
          <w:szCs w:val="22"/>
        </w:rPr>
        <w:t>i</w:t>
      </w:r>
      <w:r w:rsidRPr="00390BA0">
        <w:rPr>
          <w:rFonts w:ascii="Calibri Light" w:hAnsi="Calibri Light" w:cs="Calibri Light"/>
          <w:sz w:val="22"/>
          <w:szCs w:val="22"/>
        </w:rPr>
        <w:t>jeti primjedbe na zapisnik s prethodne sjednice.</w:t>
      </w:r>
    </w:p>
    <w:p w14:paraId="100EF15A" w14:textId="77777777" w:rsidR="00114BE9" w:rsidRPr="00390BA0" w:rsidRDefault="00114BE9" w:rsidP="003548BA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O osnovanosti primjedbe na zapisnik odlučuje se na sjednici bez rasprave.</w:t>
      </w:r>
    </w:p>
    <w:p w14:paraId="284DBDFF" w14:textId="77777777" w:rsidR="00114BE9" w:rsidRPr="00390BA0" w:rsidRDefault="00114BE9" w:rsidP="003548BA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Ako se primjedba prihvati, izvršiti će se u zapisniku odgovarajuća izmjena.</w:t>
      </w:r>
    </w:p>
    <w:p w14:paraId="497EB13C" w14:textId="77777777" w:rsidR="00114BE9" w:rsidRPr="00390BA0" w:rsidRDefault="00114BE9" w:rsidP="003548BA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Zapisnik na kojeg nema primjedbi kao i zapisnik u kojem su suglasno izvršene izmjene temeljem primjedbi smatra se usvojenim.</w:t>
      </w:r>
    </w:p>
    <w:p w14:paraId="1C621D38" w14:textId="77777777" w:rsidR="00114BE9" w:rsidRPr="00390BA0" w:rsidRDefault="00114BE9" w:rsidP="003548BA">
      <w:pPr>
        <w:jc w:val="both"/>
        <w:rPr>
          <w:rFonts w:ascii="Calibri Light" w:hAnsi="Calibri Light" w:cs="Calibri Light"/>
          <w:sz w:val="22"/>
          <w:szCs w:val="22"/>
        </w:rPr>
      </w:pPr>
    </w:p>
    <w:p w14:paraId="7B07BFB0" w14:textId="77777777" w:rsidR="00114BE9" w:rsidRPr="00390BA0" w:rsidRDefault="00114BE9" w:rsidP="00114BE9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390BA0">
        <w:rPr>
          <w:rFonts w:ascii="Calibri Light" w:hAnsi="Calibri Light" w:cs="Calibri Light"/>
          <w:b/>
          <w:sz w:val="22"/>
          <w:szCs w:val="22"/>
        </w:rPr>
        <w:t>Članak 29.</w:t>
      </w:r>
    </w:p>
    <w:p w14:paraId="7351B4AD" w14:textId="77777777" w:rsidR="00114BE9" w:rsidRPr="00390BA0" w:rsidRDefault="00114BE9" w:rsidP="00114BE9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208D46DD" w14:textId="77777777" w:rsidR="00114BE9" w:rsidRPr="00390BA0" w:rsidRDefault="00114BE9" w:rsidP="00114BE9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Us</w:t>
      </w:r>
      <w:r w:rsidR="009C15B1" w:rsidRPr="00390BA0">
        <w:rPr>
          <w:rFonts w:ascii="Calibri Light" w:hAnsi="Calibri Light" w:cs="Calibri Light"/>
          <w:sz w:val="22"/>
          <w:szCs w:val="22"/>
        </w:rPr>
        <w:t>vojen zapisnik potpisuju predsje</w:t>
      </w:r>
      <w:r w:rsidRPr="00390BA0">
        <w:rPr>
          <w:rFonts w:ascii="Calibri Light" w:hAnsi="Calibri Light" w:cs="Calibri Light"/>
          <w:sz w:val="22"/>
          <w:szCs w:val="22"/>
        </w:rPr>
        <w:t>davajući i zapisničar.</w:t>
      </w:r>
    </w:p>
    <w:p w14:paraId="76F10D9F" w14:textId="77777777" w:rsidR="00920D60" w:rsidRDefault="00920D60" w:rsidP="00114BE9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6E4430E" w14:textId="56182284" w:rsidR="00114BE9" w:rsidRPr="00390BA0" w:rsidRDefault="00114BE9" w:rsidP="00114BE9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390BA0">
        <w:rPr>
          <w:rFonts w:ascii="Calibri Light" w:hAnsi="Calibri Light" w:cs="Calibri Light"/>
          <w:b/>
          <w:sz w:val="22"/>
          <w:szCs w:val="22"/>
        </w:rPr>
        <w:t>Članak 30.</w:t>
      </w:r>
    </w:p>
    <w:p w14:paraId="5DED67D2" w14:textId="77777777" w:rsidR="00114BE9" w:rsidRPr="00390BA0" w:rsidRDefault="00114BE9" w:rsidP="00114BE9">
      <w:pPr>
        <w:jc w:val="center"/>
        <w:rPr>
          <w:rFonts w:ascii="Calibri Light" w:hAnsi="Calibri Light" w:cs="Calibri Light"/>
          <w:sz w:val="22"/>
          <w:szCs w:val="22"/>
        </w:rPr>
      </w:pPr>
    </w:p>
    <w:p w14:paraId="77B4C72A" w14:textId="77777777" w:rsidR="00114BE9" w:rsidRPr="00390BA0" w:rsidRDefault="00114BE9" w:rsidP="00114BE9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Izvornici zapisnika sa sjednice Vije</w:t>
      </w:r>
      <w:r w:rsidR="00A02AAB" w:rsidRPr="00390BA0">
        <w:rPr>
          <w:rFonts w:ascii="Calibri Light" w:hAnsi="Calibri Light" w:cs="Calibri Light"/>
          <w:sz w:val="22"/>
          <w:szCs w:val="22"/>
        </w:rPr>
        <w:t>ća čuvaju se u Turističkoj zajednici</w:t>
      </w:r>
      <w:r w:rsidRPr="00390BA0">
        <w:rPr>
          <w:rFonts w:ascii="Calibri Light" w:hAnsi="Calibri Light" w:cs="Calibri Light"/>
          <w:sz w:val="22"/>
          <w:szCs w:val="22"/>
        </w:rPr>
        <w:t>.</w:t>
      </w:r>
    </w:p>
    <w:p w14:paraId="6D499B54" w14:textId="77777777" w:rsidR="00D5471E" w:rsidRPr="00390BA0" w:rsidRDefault="00D5471E" w:rsidP="00194409">
      <w:pPr>
        <w:jc w:val="both"/>
        <w:rPr>
          <w:rFonts w:ascii="Calibri Light" w:hAnsi="Calibri Light" w:cs="Calibri Light"/>
          <w:sz w:val="22"/>
          <w:szCs w:val="22"/>
        </w:rPr>
      </w:pPr>
    </w:p>
    <w:p w14:paraId="3BD8D622" w14:textId="77777777" w:rsidR="00194409" w:rsidRPr="00390BA0" w:rsidRDefault="00194409" w:rsidP="00194409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390BA0">
        <w:rPr>
          <w:rFonts w:ascii="Calibri Light" w:hAnsi="Calibri Light" w:cs="Calibri Light"/>
          <w:b/>
          <w:sz w:val="22"/>
          <w:szCs w:val="22"/>
        </w:rPr>
        <w:lastRenderedPageBreak/>
        <w:t xml:space="preserve">IV. JAVNOST RADA VIJEĆA </w:t>
      </w:r>
    </w:p>
    <w:p w14:paraId="089BB07E" w14:textId="77777777" w:rsidR="00194409" w:rsidRPr="00390BA0" w:rsidRDefault="00194409" w:rsidP="00194409">
      <w:pPr>
        <w:jc w:val="both"/>
        <w:rPr>
          <w:rFonts w:ascii="Calibri Light" w:hAnsi="Calibri Light" w:cs="Calibri Light"/>
          <w:sz w:val="22"/>
          <w:szCs w:val="22"/>
        </w:rPr>
      </w:pPr>
    </w:p>
    <w:p w14:paraId="57CE98F4" w14:textId="77777777" w:rsidR="00194409" w:rsidRPr="00390BA0" w:rsidRDefault="00194409" w:rsidP="00194409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390BA0">
        <w:rPr>
          <w:rFonts w:ascii="Calibri Light" w:hAnsi="Calibri Light" w:cs="Calibri Light"/>
          <w:b/>
          <w:sz w:val="22"/>
          <w:szCs w:val="22"/>
        </w:rPr>
        <w:t>Članak 31.</w:t>
      </w:r>
    </w:p>
    <w:p w14:paraId="2BCEB7E9" w14:textId="77777777" w:rsidR="00194409" w:rsidRPr="00390BA0" w:rsidRDefault="00194409" w:rsidP="00194409">
      <w:pPr>
        <w:jc w:val="center"/>
        <w:rPr>
          <w:rFonts w:ascii="Calibri Light" w:hAnsi="Calibri Light" w:cs="Calibri Light"/>
          <w:sz w:val="22"/>
          <w:szCs w:val="22"/>
        </w:rPr>
      </w:pPr>
    </w:p>
    <w:p w14:paraId="3472355F" w14:textId="77777777" w:rsidR="00194409" w:rsidRPr="00390BA0" w:rsidRDefault="00194409" w:rsidP="00194409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Rad Vijeća je javan.</w:t>
      </w:r>
    </w:p>
    <w:p w14:paraId="1C763B2E" w14:textId="77777777" w:rsidR="00194409" w:rsidRPr="00390BA0" w:rsidRDefault="00194409" w:rsidP="00194409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Javnost se može iznimno isključiti samo u odnosu na isprave i podatke koji predstavljaju poslovnu tajnu.</w:t>
      </w:r>
    </w:p>
    <w:p w14:paraId="7EC919FD" w14:textId="77777777" w:rsidR="00194409" w:rsidRPr="00390BA0" w:rsidRDefault="00194409" w:rsidP="00194409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03F70DA7" w14:textId="77777777" w:rsidR="00194409" w:rsidRPr="00390BA0" w:rsidRDefault="00194409" w:rsidP="00194409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390BA0">
        <w:rPr>
          <w:rFonts w:ascii="Calibri Light" w:hAnsi="Calibri Light" w:cs="Calibri Light"/>
          <w:b/>
          <w:sz w:val="22"/>
          <w:szCs w:val="22"/>
        </w:rPr>
        <w:t>Članak 32.</w:t>
      </w:r>
    </w:p>
    <w:p w14:paraId="37D37432" w14:textId="77777777" w:rsidR="00194409" w:rsidRPr="00390BA0" w:rsidRDefault="00194409" w:rsidP="00194409">
      <w:pPr>
        <w:jc w:val="center"/>
        <w:rPr>
          <w:rFonts w:ascii="Calibri Light" w:hAnsi="Calibri Light" w:cs="Calibri Light"/>
          <w:sz w:val="22"/>
          <w:szCs w:val="22"/>
        </w:rPr>
      </w:pPr>
    </w:p>
    <w:p w14:paraId="70EEC629" w14:textId="77777777" w:rsidR="00194409" w:rsidRPr="00390BA0" w:rsidRDefault="00194409" w:rsidP="003548BA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Dostupnosti javnosti mogu se izuzeti materijali koji su označeni kao poslovna tajna.</w:t>
      </w:r>
    </w:p>
    <w:p w14:paraId="1334FA39" w14:textId="77777777" w:rsidR="00194409" w:rsidRPr="00390BA0" w:rsidRDefault="00194409" w:rsidP="003548BA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O radu sjednice Vijeće može dati i službeno priopćenje</w:t>
      </w:r>
      <w:r w:rsidR="009C15B1" w:rsidRPr="00390BA0">
        <w:rPr>
          <w:rFonts w:ascii="Calibri Light" w:hAnsi="Calibri Light" w:cs="Calibri Light"/>
          <w:sz w:val="22"/>
          <w:szCs w:val="22"/>
        </w:rPr>
        <w:t>.</w:t>
      </w:r>
    </w:p>
    <w:p w14:paraId="727022C3" w14:textId="77777777" w:rsidR="00194409" w:rsidRPr="00390BA0" w:rsidRDefault="00194409" w:rsidP="003548BA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Priopćenje iz stavka 4. ovog članka daje predsjednik Zajednice.</w:t>
      </w:r>
    </w:p>
    <w:p w14:paraId="52F28CAC" w14:textId="77777777" w:rsidR="00194409" w:rsidRPr="00390BA0" w:rsidRDefault="00194409" w:rsidP="00194409">
      <w:pPr>
        <w:jc w:val="both"/>
        <w:rPr>
          <w:rFonts w:ascii="Calibri Light" w:hAnsi="Calibri Light" w:cs="Calibri Light"/>
          <w:sz w:val="22"/>
          <w:szCs w:val="22"/>
        </w:rPr>
      </w:pPr>
    </w:p>
    <w:p w14:paraId="3E0B89D0" w14:textId="77777777" w:rsidR="00194409" w:rsidRPr="00390BA0" w:rsidRDefault="00194409" w:rsidP="00194409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390BA0">
        <w:rPr>
          <w:rFonts w:ascii="Calibri Light" w:hAnsi="Calibri Light" w:cs="Calibri Light"/>
          <w:b/>
          <w:sz w:val="22"/>
          <w:szCs w:val="22"/>
        </w:rPr>
        <w:t>Članak 33.</w:t>
      </w:r>
    </w:p>
    <w:p w14:paraId="5BB2B68B" w14:textId="77777777" w:rsidR="00194409" w:rsidRPr="00390BA0" w:rsidRDefault="00194409" w:rsidP="00194409">
      <w:pPr>
        <w:jc w:val="center"/>
        <w:rPr>
          <w:rFonts w:ascii="Calibri Light" w:hAnsi="Calibri Light" w:cs="Calibri Light"/>
          <w:sz w:val="22"/>
          <w:szCs w:val="22"/>
        </w:rPr>
      </w:pPr>
    </w:p>
    <w:p w14:paraId="7211E55C" w14:textId="77777777" w:rsidR="00194409" w:rsidRPr="00390BA0" w:rsidRDefault="00194409" w:rsidP="00194409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>O odnosima s predstavnicima sredstava javnog priopćavanja brine se predsjednik Zajedn</w:t>
      </w:r>
      <w:r w:rsidR="00A02AAB" w:rsidRPr="00390BA0">
        <w:rPr>
          <w:rFonts w:ascii="Calibri Light" w:hAnsi="Calibri Light" w:cs="Calibri Light"/>
          <w:sz w:val="22"/>
          <w:szCs w:val="22"/>
        </w:rPr>
        <w:t>ice i direktor Turističke zajednice</w:t>
      </w:r>
      <w:r w:rsidRPr="00390BA0">
        <w:rPr>
          <w:rFonts w:ascii="Calibri Light" w:hAnsi="Calibri Light" w:cs="Calibri Light"/>
          <w:sz w:val="22"/>
          <w:szCs w:val="22"/>
        </w:rPr>
        <w:t>.</w:t>
      </w:r>
    </w:p>
    <w:p w14:paraId="3398E5B8" w14:textId="77777777" w:rsidR="00194409" w:rsidRPr="00390BA0" w:rsidRDefault="00194409" w:rsidP="00194409">
      <w:pPr>
        <w:jc w:val="both"/>
        <w:rPr>
          <w:rFonts w:ascii="Calibri Light" w:hAnsi="Calibri Light" w:cs="Calibri Light"/>
          <w:sz w:val="22"/>
          <w:szCs w:val="22"/>
        </w:rPr>
      </w:pPr>
    </w:p>
    <w:p w14:paraId="0BB1A1E2" w14:textId="77777777" w:rsidR="00194409" w:rsidRPr="00390BA0" w:rsidRDefault="00194409" w:rsidP="00194409">
      <w:pPr>
        <w:jc w:val="both"/>
        <w:rPr>
          <w:rFonts w:ascii="Calibri Light" w:hAnsi="Calibri Light" w:cs="Calibri Light"/>
          <w:sz w:val="22"/>
          <w:szCs w:val="22"/>
        </w:rPr>
      </w:pPr>
    </w:p>
    <w:p w14:paraId="389C0D01" w14:textId="77777777" w:rsidR="00194409" w:rsidRPr="00390BA0" w:rsidRDefault="00194409" w:rsidP="00194409">
      <w:pPr>
        <w:jc w:val="both"/>
        <w:rPr>
          <w:rFonts w:ascii="Calibri Light" w:hAnsi="Calibri Light" w:cs="Calibri Light"/>
          <w:sz w:val="22"/>
          <w:szCs w:val="22"/>
        </w:rPr>
      </w:pPr>
    </w:p>
    <w:p w14:paraId="55ABB827" w14:textId="77777777" w:rsidR="00194409" w:rsidRPr="00390BA0" w:rsidRDefault="00194409" w:rsidP="00194409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390BA0">
        <w:rPr>
          <w:rFonts w:ascii="Calibri Light" w:hAnsi="Calibri Light" w:cs="Calibri Light"/>
          <w:b/>
          <w:sz w:val="22"/>
          <w:szCs w:val="22"/>
        </w:rPr>
        <w:t>V. ZAVRŠNE ODREDBE</w:t>
      </w:r>
    </w:p>
    <w:p w14:paraId="37C49360" w14:textId="77777777" w:rsidR="00194409" w:rsidRPr="00390BA0" w:rsidRDefault="00194409" w:rsidP="00194409">
      <w:pPr>
        <w:jc w:val="both"/>
        <w:rPr>
          <w:rFonts w:ascii="Calibri Light" w:hAnsi="Calibri Light" w:cs="Calibri Light"/>
          <w:sz w:val="22"/>
          <w:szCs w:val="22"/>
        </w:rPr>
      </w:pPr>
    </w:p>
    <w:p w14:paraId="0B56903C" w14:textId="77777777" w:rsidR="00194409" w:rsidRPr="00390BA0" w:rsidRDefault="00194409" w:rsidP="00194409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390BA0">
        <w:rPr>
          <w:rFonts w:ascii="Calibri Light" w:hAnsi="Calibri Light" w:cs="Calibri Light"/>
          <w:b/>
          <w:sz w:val="22"/>
          <w:szCs w:val="22"/>
        </w:rPr>
        <w:t>Članak 34.</w:t>
      </w:r>
    </w:p>
    <w:p w14:paraId="12E816C8" w14:textId="77777777" w:rsidR="00194409" w:rsidRPr="00390BA0" w:rsidRDefault="00194409" w:rsidP="00194409">
      <w:pPr>
        <w:jc w:val="center"/>
        <w:rPr>
          <w:rFonts w:ascii="Calibri Light" w:hAnsi="Calibri Light" w:cs="Calibri Light"/>
          <w:sz w:val="22"/>
          <w:szCs w:val="22"/>
        </w:rPr>
      </w:pPr>
    </w:p>
    <w:p w14:paraId="6CBEA6FC" w14:textId="77777777" w:rsidR="00194409" w:rsidRPr="00390BA0" w:rsidRDefault="00194409" w:rsidP="00194409">
      <w:pPr>
        <w:jc w:val="both"/>
        <w:rPr>
          <w:rFonts w:ascii="Calibri Light" w:hAnsi="Calibri Light" w:cs="Calibri Light"/>
          <w:sz w:val="22"/>
          <w:szCs w:val="22"/>
        </w:rPr>
      </w:pPr>
      <w:r w:rsidRPr="00390BA0">
        <w:rPr>
          <w:rFonts w:ascii="Calibri Light" w:hAnsi="Calibri Light" w:cs="Calibri Light"/>
          <w:sz w:val="22"/>
          <w:szCs w:val="22"/>
        </w:rPr>
        <w:t xml:space="preserve">Ovaj Poslovnik stupa na snagu danom  donošenja, a oglasiti će se na </w:t>
      </w:r>
      <w:r w:rsidR="00A02AAB" w:rsidRPr="00390BA0">
        <w:rPr>
          <w:rFonts w:ascii="Calibri Light" w:hAnsi="Calibri Light" w:cs="Calibri Light"/>
          <w:sz w:val="22"/>
          <w:szCs w:val="22"/>
        </w:rPr>
        <w:t>oglasnoj ploči Turističke zajednice</w:t>
      </w:r>
      <w:r w:rsidRPr="00390BA0">
        <w:rPr>
          <w:rFonts w:ascii="Calibri Light" w:hAnsi="Calibri Light" w:cs="Calibri Light"/>
          <w:sz w:val="22"/>
          <w:szCs w:val="22"/>
        </w:rPr>
        <w:t>.</w:t>
      </w:r>
    </w:p>
    <w:p w14:paraId="6918F174" w14:textId="77777777" w:rsidR="00194409" w:rsidRPr="00390BA0" w:rsidRDefault="00194409" w:rsidP="00194409">
      <w:pPr>
        <w:jc w:val="both"/>
        <w:rPr>
          <w:rFonts w:ascii="Calibri Light" w:hAnsi="Calibri Light" w:cs="Calibri Light"/>
          <w:sz w:val="22"/>
          <w:szCs w:val="22"/>
        </w:rPr>
      </w:pPr>
    </w:p>
    <w:p w14:paraId="7CF3DC28" w14:textId="77777777" w:rsidR="00194409" w:rsidRPr="00390BA0" w:rsidRDefault="00194409" w:rsidP="00194409">
      <w:pPr>
        <w:jc w:val="both"/>
        <w:rPr>
          <w:rFonts w:ascii="Calibri Light" w:hAnsi="Calibri Light" w:cs="Calibri Light"/>
          <w:sz w:val="22"/>
          <w:szCs w:val="22"/>
        </w:rPr>
      </w:pPr>
    </w:p>
    <w:p w14:paraId="3251F5C0" w14:textId="77777777" w:rsidR="00194409" w:rsidRPr="00390BA0" w:rsidRDefault="00194409" w:rsidP="00194409">
      <w:pPr>
        <w:jc w:val="both"/>
        <w:rPr>
          <w:rFonts w:ascii="Calibri Light" w:hAnsi="Calibri Light" w:cs="Calibri Light"/>
          <w:sz w:val="22"/>
          <w:szCs w:val="22"/>
        </w:rPr>
      </w:pPr>
    </w:p>
    <w:p w14:paraId="0D4D8D1C" w14:textId="77777777" w:rsidR="00194409" w:rsidRPr="00390BA0" w:rsidRDefault="00194409" w:rsidP="00194409">
      <w:pPr>
        <w:jc w:val="both"/>
        <w:rPr>
          <w:rFonts w:ascii="Calibri Light" w:hAnsi="Calibri Light" w:cs="Calibri Light"/>
          <w:sz w:val="22"/>
          <w:szCs w:val="22"/>
        </w:rPr>
      </w:pPr>
    </w:p>
    <w:p w14:paraId="732B3426" w14:textId="77777777" w:rsidR="00194409" w:rsidRPr="00390BA0" w:rsidRDefault="00194409" w:rsidP="00194409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5B7C92DC" w14:textId="77777777" w:rsidR="00194409" w:rsidRPr="00390BA0" w:rsidRDefault="00194409" w:rsidP="00194409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551AE1E7" w14:textId="77777777" w:rsidR="00194409" w:rsidRPr="00390BA0" w:rsidRDefault="00194409" w:rsidP="00194409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390BA0">
        <w:rPr>
          <w:rFonts w:ascii="Calibri Light" w:hAnsi="Calibri Light" w:cs="Calibri Light"/>
          <w:b/>
          <w:sz w:val="22"/>
          <w:szCs w:val="22"/>
        </w:rPr>
        <w:t>TURISTIČKO VIJEĆE</w:t>
      </w:r>
    </w:p>
    <w:p w14:paraId="03594EE9" w14:textId="6EFB76FE" w:rsidR="00194409" w:rsidRPr="00390BA0" w:rsidRDefault="00194409" w:rsidP="00194409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390BA0">
        <w:rPr>
          <w:rFonts w:ascii="Calibri Light" w:hAnsi="Calibri Light" w:cs="Calibri Light"/>
          <w:b/>
          <w:sz w:val="22"/>
          <w:szCs w:val="22"/>
        </w:rPr>
        <w:t>TURISTIČKE ZAJEDNICE</w:t>
      </w:r>
      <w:r w:rsidR="00A978CB" w:rsidRPr="00390BA0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920D60">
        <w:rPr>
          <w:rFonts w:ascii="Calibri Light" w:hAnsi="Calibri Light" w:cs="Calibri Light"/>
          <w:b/>
          <w:sz w:val="22"/>
          <w:szCs w:val="22"/>
        </w:rPr>
        <w:t>GRADA DRNIŠA</w:t>
      </w:r>
    </w:p>
    <w:p w14:paraId="1434FB04" w14:textId="77777777" w:rsidR="00194409" w:rsidRPr="00390BA0" w:rsidRDefault="00194409" w:rsidP="00194409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4F8E8F09" w14:textId="77777777" w:rsidR="00602D7E" w:rsidRPr="00390BA0" w:rsidRDefault="00A978CB" w:rsidP="00194409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390BA0">
        <w:rPr>
          <w:rFonts w:ascii="Calibri Light" w:hAnsi="Calibri Light" w:cs="Calibri Light"/>
          <w:b/>
          <w:sz w:val="22"/>
          <w:szCs w:val="22"/>
        </w:rPr>
        <w:t>PREDSJEDNIK</w:t>
      </w:r>
    </w:p>
    <w:p w14:paraId="2B122A28" w14:textId="77777777" w:rsidR="00602D7E" w:rsidRPr="00390BA0" w:rsidRDefault="00602D7E" w:rsidP="00194409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72E80ADB" w14:textId="77777777" w:rsidR="00602D7E" w:rsidRPr="00390BA0" w:rsidRDefault="00602D7E" w:rsidP="00194409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4AF57AF4" w14:textId="47955BE2" w:rsidR="0020635A" w:rsidRPr="00390BA0" w:rsidRDefault="00920D60" w:rsidP="00194409"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Mr.sc. Josip </w:t>
      </w:r>
      <w:proofErr w:type="spellStart"/>
      <w:r>
        <w:rPr>
          <w:rFonts w:ascii="Calibri Light" w:hAnsi="Calibri Light" w:cs="Calibri Light"/>
          <w:b/>
          <w:sz w:val="22"/>
          <w:szCs w:val="22"/>
        </w:rPr>
        <w:t>Begonja</w:t>
      </w:r>
      <w:proofErr w:type="spellEnd"/>
    </w:p>
    <w:p w14:paraId="467AC52C" w14:textId="77777777" w:rsidR="00AB7814" w:rsidRPr="00390BA0" w:rsidRDefault="00AB7814" w:rsidP="00194409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6EEAFD5A" w14:textId="77777777" w:rsidR="00AB7814" w:rsidRPr="00390BA0" w:rsidRDefault="00AB7814" w:rsidP="00194409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480653C4" w14:textId="77777777" w:rsidR="00AB7814" w:rsidRPr="00390BA0" w:rsidRDefault="00AB7814" w:rsidP="00194409">
      <w:pPr>
        <w:jc w:val="both"/>
        <w:rPr>
          <w:rFonts w:ascii="Calibri Light" w:hAnsi="Calibri Light" w:cs="Calibri Light"/>
          <w:sz w:val="22"/>
          <w:szCs w:val="22"/>
        </w:rPr>
      </w:pPr>
    </w:p>
    <w:p w14:paraId="35C85999" w14:textId="77777777" w:rsidR="00AB7814" w:rsidRPr="00390BA0" w:rsidRDefault="00AB7814" w:rsidP="00194409">
      <w:pPr>
        <w:jc w:val="both"/>
        <w:rPr>
          <w:rFonts w:ascii="Calibri Light" w:hAnsi="Calibri Light" w:cs="Calibri Light"/>
          <w:sz w:val="22"/>
          <w:szCs w:val="22"/>
        </w:rPr>
      </w:pPr>
    </w:p>
    <w:p w14:paraId="622222CA" w14:textId="77777777" w:rsidR="00AB7814" w:rsidRPr="00390BA0" w:rsidRDefault="00AB7814" w:rsidP="00194409">
      <w:pPr>
        <w:jc w:val="both"/>
        <w:rPr>
          <w:rFonts w:ascii="Calibri Light" w:hAnsi="Calibri Light" w:cs="Calibri Light"/>
          <w:sz w:val="22"/>
          <w:szCs w:val="22"/>
        </w:rPr>
      </w:pPr>
    </w:p>
    <w:p w14:paraId="529D81EA" w14:textId="77777777" w:rsidR="00AB7814" w:rsidRPr="00390BA0" w:rsidRDefault="00AB7814" w:rsidP="00194409">
      <w:pPr>
        <w:jc w:val="both"/>
        <w:rPr>
          <w:rFonts w:ascii="Calibri Light" w:hAnsi="Calibri Light" w:cs="Calibri Light"/>
          <w:sz w:val="22"/>
          <w:szCs w:val="22"/>
        </w:rPr>
      </w:pPr>
    </w:p>
    <w:p w14:paraId="7F8DC260" w14:textId="77777777" w:rsidR="00AB7814" w:rsidRPr="00390BA0" w:rsidRDefault="00AB7814" w:rsidP="00194409">
      <w:pPr>
        <w:jc w:val="both"/>
        <w:rPr>
          <w:rFonts w:ascii="Calibri Light" w:hAnsi="Calibri Light" w:cs="Calibri Light"/>
          <w:sz w:val="22"/>
          <w:szCs w:val="22"/>
        </w:rPr>
      </w:pPr>
    </w:p>
    <w:sectPr w:rsidR="00AB7814" w:rsidRPr="00390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BB1"/>
    <w:multiLevelType w:val="hybridMultilevel"/>
    <w:tmpl w:val="1D8829CE"/>
    <w:lvl w:ilvl="0" w:tplc="70FE64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F4A52"/>
    <w:multiLevelType w:val="hybridMultilevel"/>
    <w:tmpl w:val="99AE135A"/>
    <w:lvl w:ilvl="0" w:tplc="FE9651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6932DE"/>
    <w:multiLevelType w:val="hybridMultilevel"/>
    <w:tmpl w:val="86A62592"/>
    <w:lvl w:ilvl="0" w:tplc="CBA033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655A77"/>
    <w:multiLevelType w:val="hybridMultilevel"/>
    <w:tmpl w:val="FB34BEB8"/>
    <w:lvl w:ilvl="0" w:tplc="C9B22B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B5627D"/>
    <w:multiLevelType w:val="hybridMultilevel"/>
    <w:tmpl w:val="214E30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0E50B7"/>
    <w:multiLevelType w:val="hybridMultilevel"/>
    <w:tmpl w:val="D53E37B2"/>
    <w:lvl w:ilvl="0" w:tplc="ECDC43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513A37"/>
    <w:multiLevelType w:val="hybridMultilevel"/>
    <w:tmpl w:val="41108E08"/>
    <w:lvl w:ilvl="0" w:tplc="05D8A4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CB4761"/>
    <w:multiLevelType w:val="hybridMultilevel"/>
    <w:tmpl w:val="8A00BD84"/>
    <w:lvl w:ilvl="0" w:tplc="D57226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DC3726"/>
    <w:multiLevelType w:val="hybridMultilevel"/>
    <w:tmpl w:val="27100F32"/>
    <w:lvl w:ilvl="0" w:tplc="5E207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404596">
    <w:abstractNumId w:val="6"/>
  </w:num>
  <w:num w:numId="2" w16cid:durableId="1326469557">
    <w:abstractNumId w:val="3"/>
  </w:num>
  <w:num w:numId="3" w16cid:durableId="1602107771">
    <w:abstractNumId w:val="1"/>
  </w:num>
  <w:num w:numId="4" w16cid:durableId="1602448784">
    <w:abstractNumId w:val="5"/>
  </w:num>
  <w:num w:numId="5" w16cid:durableId="1918708580">
    <w:abstractNumId w:val="0"/>
  </w:num>
  <w:num w:numId="6" w16cid:durableId="1158376704">
    <w:abstractNumId w:val="2"/>
  </w:num>
  <w:num w:numId="7" w16cid:durableId="1847330472">
    <w:abstractNumId w:val="7"/>
  </w:num>
  <w:num w:numId="8" w16cid:durableId="65810858">
    <w:abstractNumId w:val="8"/>
  </w:num>
  <w:num w:numId="9" w16cid:durableId="2252673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1E"/>
    <w:rsid w:val="00012587"/>
    <w:rsid w:val="00114BE9"/>
    <w:rsid w:val="00194409"/>
    <w:rsid w:val="001C0495"/>
    <w:rsid w:val="0020635A"/>
    <w:rsid w:val="0024162D"/>
    <w:rsid w:val="003371FA"/>
    <w:rsid w:val="003548BA"/>
    <w:rsid w:val="00360C23"/>
    <w:rsid w:val="00377845"/>
    <w:rsid w:val="00390BA0"/>
    <w:rsid w:val="004806C6"/>
    <w:rsid w:val="00543403"/>
    <w:rsid w:val="00602D7E"/>
    <w:rsid w:val="00720711"/>
    <w:rsid w:val="00827135"/>
    <w:rsid w:val="00920D60"/>
    <w:rsid w:val="009C15B1"/>
    <w:rsid w:val="00A02AAB"/>
    <w:rsid w:val="00A978CB"/>
    <w:rsid w:val="00AB7814"/>
    <w:rsid w:val="00C50B8E"/>
    <w:rsid w:val="00C57B6E"/>
    <w:rsid w:val="00CA4E87"/>
    <w:rsid w:val="00D2709F"/>
    <w:rsid w:val="00D5471E"/>
    <w:rsid w:val="00E71727"/>
    <w:rsid w:val="00EB3B0B"/>
    <w:rsid w:val="00F8186F"/>
    <w:rsid w:val="00FD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47950"/>
  <w15:chartTrackingRefBased/>
  <w15:docId w15:val="{BF067173-23F9-4161-A3A9-933FE891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B7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7048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odredbe članka 26</vt:lpstr>
      <vt:lpstr>Na temelju odredbe članka 26</vt:lpstr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26</dc:title>
  <dc:subject/>
  <dc:creator>TZ-MAIN</dc:creator>
  <cp:keywords/>
  <dc:description/>
  <cp:lastModifiedBy>Ivana Menđušić</cp:lastModifiedBy>
  <cp:revision>2</cp:revision>
  <cp:lastPrinted>2022-09-12T12:54:00Z</cp:lastPrinted>
  <dcterms:created xsi:type="dcterms:W3CDTF">2022-09-12T12:54:00Z</dcterms:created>
  <dcterms:modified xsi:type="dcterms:W3CDTF">2022-09-12T12:54:00Z</dcterms:modified>
</cp:coreProperties>
</file>